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811" w:rsidRPr="000F6811" w:rsidRDefault="000F6811" w:rsidP="000F6811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r w:rsidRPr="000F68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Локальный план мероприятий общеобразовательной организации</w:t>
      </w:r>
    </w:p>
    <w:p w:rsidR="000F6811" w:rsidRPr="000F6811" w:rsidRDefault="000F6811" w:rsidP="000F6811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F68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для реализации образовательных программ в сетевой форме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"/>
        <w:gridCol w:w="4596"/>
        <w:gridCol w:w="4592"/>
      </w:tblGrid>
      <w:tr w:rsidR="000F6811" w:rsidRPr="000F6811" w:rsidTr="000F68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Pr="000F6811" w:rsidRDefault="000F6811" w:rsidP="000F6811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1" w:name="100208"/>
            <w:bookmarkEnd w:id="1"/>
            <w:bookmarkEnd w:id="0"/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Pr="000F6811" w:rsidRDefault="000F6811" w:rsidP="000F6811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2" w:name="100209"/>
            <w:bookmarkEnd w:id="2"/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Мероприятия/действия общеобразовательной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Pr="000F6811" w:rsidRDefault="000F6811" w:rsidP="000F6811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3" w:name="100210"/>
            <w:bookmarkEnd w:id="3"/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Ожидаемый результат</w:t>
            </w:r>
          </w:p>
        </w:tc>
      </w:tr>
      <w:tr w:rsidR="000F6811" w:rsidRPr="000F6811" w:rsidTr="000F68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Pr="000F6811" w:rsidRDefault="000F6811" w:rsidP="000F6811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4" w:name="100211"/>
            <w:bookmarkEnd w:id="4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Default="000F6811" w:rsidP="000F6811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5" w:name="100212"/>
            <w:bookmarkEnd w:id="5"/>
          </w:p>
          <w:p w:rsidR="000F6811" w:rsidRPr="000F6811" w:rsidRDefault="000F6811" w:rsidP="000F6811">
            <w:pPr>
              <w:pStyle w:val="a3"/>
              <w:numPr>
                <w:ilvl w:val="0"/>
                <w:numId w:val="1"/>
              </w:num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Проведение оценки оснащенности и достаточности собственных материально-технических, кадровых и иных ресурсов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Pr="000F6811" w:rsidRDefault="000F6811" w:rsidP="000F6811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6" w:name="100213"/>
            <w:bookmarkEnd w:id="6"/>
            <w:r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Аналитическая справка</w:t>
            </w:r>
          </w:p>
        </w:tc>
      </w:tr>
      <w:tr w:rsidR="000F6811" w:rsidRPr="000F6811" w:rsidTr="000F68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Pr="000F6811" w:rsidRDefault="000F6811" w:rsidP="000F6811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7" w:name="100214"/>
            <w:bookmarkEnd w:id="7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Pr="000F6811" w:rsidRDefault="000F6811" w:rsidP="000F6811">
            <w:pPr>
              <w:pStyle w:val="a3"/>
              <w:numPr>
                <w:ilvl w:val="0"/>
                <w:numId w:val="1"/>
              </w:num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8" w:name="100215"/>
            <w:bookmarkEnd w:id="8"/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Определение перечня возможных направлений для организации сетевого взаимодействия с организациями-партнерами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Pr="000F6811" w:rsidRDefault="000F6811" w:rsidP="000F6811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9" w:name="100216"/>
            <w:bookmarkEnd w:id="9"/>
            <w:r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 xml:space="preserve">  </w:t>
            </w:r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Аналитическая справка</w:t>
            </w:r>
          </w:p>
        </w:tc>
      </w:tr>
      <w:tr w:rsidR="000F6811" w:rsidRPr="000F6811" w:rsidTr="000F68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Pr="000F6811" w:rsidRDefault="000F6811" w:rsidP="000F6811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10" w:name="100217"/>
            <w:bookmarkEnd w:id="10"/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Pr="000F6811" w:rsidRDefault="000F6811" w:rsidP="000F6811">
            <w:pPr>
              <w:pStyle w:val="a3"/>
              <w:numPr>
                <w:ilvl w:val="0"/>
                <w:numId w:val="1"/>
              </w:num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11" w:name="100218"/>
            <w:bookmarkEnd w:id="11"/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Поиск организации-партнера (оценка его материально-технического, инфраструктурного и кадрового потенциала)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Pr="000F6811" w:rsidRDefault="000F6811" w:rsidP="000F6811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12" w:name="100219"/>
            <w:bookmarkEnd w:id="12"/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Пул организаций-партнеров с описанием имеющегося материально-технического, инфраструктурного и кадрового потенциала, специфики организаций</w:t>
            </w:r>
            <w:r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0F6811" w:rsidRPr="000F6811" w:rsidTr="000F68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Pr="000F6811" w:rsidRDefault="000F6811" w:rsidP="000F6811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13" w:name="100220"/>
            <w:bookmarkEnd w:id="13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Pr="000F6811" w:rsidRDefault="000F6811" w:rsidP="000F6811">
            <w:pPr>
              <w:pStyle w:val="a3"/>
              <w:numPr>
                <w:ilvl w:val="0"/>
                <w:numId w:val="1"/>
              </w:num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14" w:name="100221"/>
            <w:bookmarkEnd w:id="14"/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Определение механизмов взаимодействия общеобразовательной организации с организацией-партнером, в том числе финансового обеспечения реализации образовательных программ в сетевой форме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Pr="000F6811" w:rsidRDefault="000F6811" w:rsidP="000F6811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15" w:name="100222"/>
            <w:bookmarkEnd w:id="15"/>
            <w:r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Решения согласительных совещаний, переговоров и т.п.</w:t>
            </w:r>
          </w:p>
        </w:tc>
      </w:tr>
      <w:tr w:rsidR="000F6811" w:rsidRPr="000F6811" w:rsidTr="000F68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Pr="000F6811" w:rsidRDefault="000F6811" w:rsidP="000F6811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16" w:name="100223"/>
            <w:bookmarkEnd w:id="16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Pr="000F6811" w:rsidRDefault="000F6811" w:rsidP="000F6811">
            <w:pPr>
              <w:pStyle w:val="a3"/>
              <w:numPr>
                <w:ilvl w:val="0"/>
                <w:numId w:val="1"/>
              </w:num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17" w:name="100224"/>
            <w:bookmarkEnd w:id="17"/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Разработка и утверждение положения о реализ</w:t>
            </w:r>
            <w:r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 xml:space="preserve">ации образовательных программ в </w:t>
            </w:r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сетевой форме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Pr="000F6811" w:rsidRDefault="000F6811" w:rsidP="000F6811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18" w:name="100225"/>
            <w:bookmarkEnd w:id="18"/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Приказ общеобразовательной организации "Об утверждении Положения о сетевой форме реализации образовательных программ"</w:t>
            </w:r>
          </w:p>
        </w:tc>
      </w:tr>
      <w:tr w:rsidR="000F6811" w:rsidRPr="000F6811" w:rsidTr="000F68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Pr="000F6811" w:rsidRDefault="000F6811" w:rsidP="000F6811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19" w:name="100226"/>
            <w:bookmarkEnd w:id="19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Pr="000F6811" w:rsidRDefault="000F6811" w:rsidP="000F6811">
            <w:pPr>
              <w:pStyle w:val="a3"/>
              <w:numPr>
                <w:ilvl w:val="0"/>
                <w:numId w:val="1"/>
              </w:num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20" w:name="100227"/>
            <w:bookmarkEnd w:id="20"/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Внесение изменений в действующие локальные акты общеобразовательной организации, регламентирующие порядок сетевого взаимодействия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Pr="000F6811" w:rsidRDefault="000F6811" w:rsidP="000F6811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21" w:name="100228"/>
            <w:bookmarkEnd w:id="21"/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Акты общеобразовательной организации</w:t>
            </w:r>
          </w:p>
        </w:tc>
      </w:tr>
      <w:tr w:rsidR="000F6811" w:rsidRPr="000F6811" w:rsidTr="000F68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Pr="000F6811" w:rsidRDefault="000F6811" w:rsidP="000F6811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22" w:name="100229"/>
            <w:bookmarkEnd w:id="22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Pr="000F6811" w:rsidRDefault="000F6811" w:rsidP="000F6811">
            <w:pPr>
              <w:pStyle w:val="a3"/>
              <w:numPr>
                <w:ilvl w:val="0"/>
                <w:numId w:val="1"/>
              </w:num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23" w:name="100230"/>
            <w:bookmarkEnd w:id="23"/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Разработка и утверждение совместной образовательной программы с организацией-партнером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Pr="000F6811" w:rsidRDefault="000F6811" w:rsidP="000F6811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24" w:name="100231"/>
            <w:bookmarkEnd w:id="24"/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Совместно разработанная образовательная программа, рабочая программа по учебному предмету "Технология"</w:t>
            </w:r>
          </w:p>
        </w:tc>
      </w:tr>
      <w:tr w:rsidR="000F6811" w:rsidRPr="000F6811" w:rsidTr="000F68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Pr="000F6811" w:rsidRDefault="000F6811" w:rsidP="000F6811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25" w:name="100232"/>
            <w:bookmarkEnd w:id="25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Pr="000F6811" w:rsidRDefault="000F6811" w:rsidP="000F6811">
            <w:pPr>
              <w:pStyle w:val="a3"/>
              <w:numPr>
                <w:ilvl w:val="0"/>
                <w:numId w:val="1"/>
              </w:num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26" w:name="100233"/>
            <w:bookmarkEnd w:id="26"/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Заключение договора о сетевой форме реализации образовательной программы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Pr="000F6811" w:rsidRDefault="000F6811" w:rsidP="000F6811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27" w:name="100234"/>
            <w:bookmarkEnd w:id="27"/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Договор о сетевой форме реализации образовательной программы</w:t>
            </w:r>
          </w:p>
        </w:tc>
      </w:tr>
      <w:tr w:rsidR="000F6811" w:rsidRPr="000F6811" w:rsidTr="000F68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Pr="000F6811" w:rsidRDefault="000F6811" w:rsidP="000F6811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28" w:name="100235"/>
            <w:bookmarkEnd w:id="28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Pr="000F6811" w:rsidRDefault="000F6811" w:rsidP="000F6811">
            <w:pPr>
              <w:pStyle w:val="a3"/>
              <w:numPr>
                <w:ilvl w:val="0"/>
                <w:numId w:val="1"/>
              </w:num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29" w:name="100236"/>
            <w:bookmarkEnd w:id="29"/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 xml:space="preserve">Информирование </w:t>
            </w:r>
            <w:proofErr w:type="gramStart"/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обучающихся</w:t>
            </w:r>
            <w:proofErr w:type="gramEnd"/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 xml:space="preserve"> о реализации соответствующей образовательной программы в сетевой форме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Pr="000F6811" w:rsidRDefault="000F6811" w:rsidP="000F6811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30" w:name="100237"/>
            <w:bookmarkEnd w:id="30"/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Информационные материалы</w:t>
            </w:r>
          </w:p>
        </w:tc>
      </w:tr>
      <w:tr w:rsidR="000F6811" w:rsidRPr="000F6811" w:rsidTr="000F68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Pr="000F6811" w:rsidRDefault="000F6811" w:rsidP="000F6811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31" w:name="100238"/>
            <w:bookmarkEnd w:id="31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Pr="000F6811" w:rsidRDefault="000F6811" w:rsidP="000F6811">
            <w:pPr>
              <w:pStyle w:val="a3"/>
              <w:numPr>
                <w:ilvl w:val="0"/>
                <w:numId w:val="1"/>
              </w:num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32" w:name="100239"/>
            <w:bookmarkEnd w:id="32"/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 xml:space="preserve">Прием </w:t>
            </w:r>
            <w:proofErr w:type="gramStart"/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обучающихся</w:t>
            </w:r>
            <w:proofErr w:type="gramEnd"/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 xml:space="preserve"> на обучение по соответствующей образовательной программе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Pr="000F6811" w:rsidRDefault="000F6811" w:rsidP="000F6811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33" w:name="100240"/>
            <w:bookmarkEnd w:id="33"/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 xml:space="preserve">Приказы о зачислении </w:t>
            </w:r>
            <w:proofErr w:type="gramStart"/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обучающихся</w:t>
            </w:r>
            <w:proofErr w:type="gramEnd"/>
          </w:p>
        </w:tc>
      </w:tr>
      <w:tr w:rsidR="000F6811" w:rsidRPr="000F6811" w:rsidTr="000F68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Pr="000F6811" w:rsidRDefault="000F6811" w:rsidP="000F6811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34" w:name="100241"/>
            <w:bookmarkEnd w:id="34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Pr="000F6811" w:rsidRDefault="000F6811" w:rsidP="000F6811">
            <w:pPr>
              <w:pStyle w:val="a3"/>
              <w:numPr>
                <w:ilvl w:val="0"/>
                <w:numId w:val="1"/>
              </w:num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35" w:name="100242"/>
            <w:bookmarkEnd w:id="35"/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Организация образовательного процесса по соответствующей образовательной программе в сетевой форме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Pr="000F6811" w:rsidRDefault="000F6811" w:rsidP="000F6811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36" w:name="100243"/>
            <w:bookmarkEnd w:id="36"/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 xml:space="preserve">Разработанные учебно-методические комплексы, контрольные измерительные материалы, результаты </w:t>
            </w:r>
            <w:proofErr w:type="gramStart"/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обучения по</w:t>
            </w:r>
            <w:proofErr w:type="gramEnd"/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lastRenderedPageBreak/>
              <w:t xml:space="preserve">образовательной программе, (в </w:t>
            </w:r>
            <w:proofErr w:type="spellStart"/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т.ч</w:t>
            </w:r>
            <w:proofErr w:type="spellEnd"/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. результаты проверочных работ, защищенные проекты и т.п.)</w:t>
            </w:r>
          </w:p>
        </w:tc>
      </w:tr>
      <w:tr w:rsidR="000F6811" w:rsidRPr="000F6811" w:rsidTr="000F68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Pr="000F6811" w:rsidRDefault="000F6811" w:rsidP="000F6811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37" w:name="100244"/>
            <w:bookmarkEnd w:id="37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Pr="000F6811" w:rsidRDefault="000F6811" w:rsidP="000F6811">
            <w:pPr>
              <w:pStyle w:val="a3"/>
              <w:numPr>
                <w:ilvl w:val="0"/>
                <w:numId w:val="1"/>
              </w:num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38" w:name="100245"/>
            <w:bookmarkEnd w:id="38"/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Оценка эффективности реализации совместной образовательной программы в сетевой форме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Pr="000F6811" w:rsidRDefault="000F6811" w:rsidP="000F6811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39" w:name="100246"/>
            <w:bookmarkEnd w:id="39"/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Аналитические материалы</w:t>
            </w:r>
          </w:p>
        </w:tc>
      </w:tr>
      <w:tr w:rsidR="000F6811" w:rsidRPr="000F6811" w:rsidTr="000F68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Pr="000F6811" w:rsidRDefault="000F6811" w:rsidP="000F6811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40" w:name="100247"/>
            <w:bookmarkEnd w:id="40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Pr="000F6811" w:rsidRDefault="000F6811" w:rsidP="000F6811">
            <w:pPr>
              <w:pStyle w:val="a3"/>
              <w:numPr>
                <w:ilvl w:val="0"/>
                <w:numId w:val="1"/>
              </w:num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41" w:name="100248"/>
            <w:bookmarkEnd w:id="41"/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 xml:space="preserve">Выдача </w:t>
            </w:r>
            <w:proofErr w:type="gramStart"/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обучающимся</w:t>
            </w:r>
            <w:proofErr w:type="gramEnd"/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 xml:space="preserve"> документов о прохождении обучения/освоении соответствующей образовательной программы в сетевой форме (при необходимости)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Pr="000F6811" w:rsidRDefault="000F6811" w:rsidP="000F6811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42" w:name="100249"/>
            <w:bookmarkEnd w:id="42"/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Сертификаты, дипломы, удостоверения и т.п.</w:t>
            </w:r>
          </w:p>
        </w:tc>
      </w:tr>
      <w:tr w:rsidR="000F6811" w:rsidRPr="000F6811" w:rsidTr="000F681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Pr="000F6811" w:rsidRDefault="000F6811" w:rsidP="000F6811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43" w:name="100250"/>
            <w:bookmarkEnd w:id="43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F6811" w:rsidRPr="000F6811" w:rsidRDefault="000F6811" w:rsidP="000F6811">
            <w:pPr>
              <w:pStyle w:val="a3"/>
              <w:numPr>
                <w:ilvl w:val="0"/>
                <w:numId w:val="1"/>
              </w:num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</w:pPr>
            <w:bookmarkStart w:id="44" w:name="100251"/>
            <w:bookmarkEnd w:id="44"/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Взаиморасчеты сторон по договору о реализации образовательной программы в сетевой форме (при необходимости)</w:t>
            </w:r>
          </w:p>
        </w:tc>
        <w:tc>
          <w:tcPr>
            <w:tcW w:w="0" w:type="auto"/>
            <w:vAlign w:val="bottom"/>
            <w:hideMark/>
          </w:tcPr>
          <w:p w:rsidR="000F6811" w:rsidRPr="000F6811" w:rsidRDefault="000F6811" w:rsidP="000F6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Акты выполне</w:t>
            </w:r>
            <w:r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н</w:t>
            </w:r>
            <w:r w:rsidRPr="000F6811">
              <w:rPr>
                <w:rFonts w:ascii="inherit" w:eastAsia="Times New Roman" w:hAnsi="inherit" w:cs="Open Sans"/>
                <w:color w:val="000000"/>
                <w:sz w:val="23"/>
                <w:szCs w:val="23"/>
                <w:lang w:eastAsia="ru-RU"/>
              </w:rPr>
              <w:t>ных работ</w:t>
            </w:r>
          </w:p>
        </w:tc>
      </w:tr>
    </w:tbl>
    <w:p w:rsidR="00AA209B" w:rsidRDefault="00AA209B"/>
    <w:sectPr w:rsidR="00AA2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1F0F3D"/>
    <w:multiLevelType w:val="hybridMultilevel"/>
    <w:tmpl w:val="323219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811"/>
    <w:rsid w:val="000F6811"/>
    <w:rsid w:val="00AA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enter">
    <w:name w:val="pcenter"/>
    <w:basedOn w:val="a"/>
    <w:rsid w:val="000F6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0F6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F68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enter">
    <w:name w:val="pcenter"/>
    <w:basedOn w:val="a"/>
    <w:rsid w:val="000F6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0F6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F68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8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Рашид Минасхатович Гайнутдинов</dc:creator>
  <cp:lastModifiedBy>Рашид Минасхатович Гайнутдинов</cp:lastModifiedBy>
  <cp:revision>1</cp:revision>
  <dcterms:created xsi:type="dcterms:W3CDTF">2020-03-16T12:53:00Z</dcterms:created>
  <dcterms:modified xsi:type="dcterms:W3CDTF">2020-03-16T13:00:00Z</dcterms:modified>
</cp:coreProperties>
</file>