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66" w:rsidRDefault="00D45466" w:rsidP="00D45466">
      <w:r>
        <w:t>Комплект для проведения чемпионата — набор необходимых инструментов и канцелярских принадлежностей, необходимых для проведения отборочных этапов чемпионата в местах их проведения. В состав комплекта входят:</w:t>
      </w:r>
    </w:p>
    <w:p w:rsidR="00D45466" w:rsidRDefault="00D45466" w:rsidP="00D45466">
      <w:r>
        <w:t>конверты А</w:t>
      </w:r>
      <w:proofErr w:type="gramStart"/>
      <w:r>
        <w:t>4</w:t>
      </w:r>
      <w:proofErr w:type="gramEnd"/>
      <w:r>
        <w:t xml:space="preserve"> количество — 30 шт.;</w:t>
      </w:r>
    </w:p>
    <w:p w:rsidR="00D45466" w:rsidRDefault="00D45466" w:rsidP="00D45466">
      <w:r>
        <w:t xml:space="preserve">таблички для жюри — 3 </w:t>
      </w:r>
      <w:proofErr w:type="spellStart"/>
      <w:r>
        <w:t>компл</w:t>
      </w:r>
      <w:proofErr w:type="spellEnd"/>
      <w:r>
        <w:t>.;</w:t>
      </w:r>
    </w:p>
    <w:p w:rsidR="00D45466" w:rsidRDefault="00D45466" w:rsidP="00D45466">
      <w:r>
        <w:t>часы песочные 1 мин — 1 шт</w:t>
      </w:r>
      <w:proofErr w:type="gramStart"/>
      <w:r>
        <w:t>.;;</w:t>
      </w:r>
      <w:proofErr w:type="gramEnd"/>
    </w:p>
    <w:p w:rsidR="00D45466" w:rsidRDefault="00D45466" w:rsidP="00D45466">
      <w:r>
        <w:t>планшет для бумаг А</w:t>
      </w:r>
      <w:proofErr w:type="gramStart"/>
      <w:r>
        <w:t>4</w:t>
      </w:r>
      <w:proofErr w:type="gramEnd"/>
      <w:r>
        <w:t xml:space="preserve"> — 1 шт.;</w:t>
      </w:r>
    </w:p>
    <w:p w:rsidR="00D45466" w:rsidRDefault="00D45466" w:rsidP="00D45466">
      <w:r>
        <w:t>афиша А</w:t>
      </w:r>
      <w:proofErr w:type="gramStart"/>
      <w:r>
        <w:t>4</w:t>
      </w:r>
      <w:proofErr w:type="gramEnd"/>
      <w:r>
        <w:t xml:space="preserve"> — 2 шт.;</w:t>
      </w:r>
    </w:p>
    <w:p w:rsidR="00D45466" w:rsidRDefault="00D45466" w:rsidP="00D45466">
      <w:r>
        <w:t>приз для победителя отборочного тура, книга — 1 шт.;</w:t>
      </w:r>
    </w:p>
    <w:p w:rsidR="00D45466" w:rsidRDefault="00D45466" w:rsidP="00D45466">
      <w:r>
        <w:t>значок сувенирный для финалистов — 3 шт.;</w:t>
      </w:r>
    </w:p>
    <w:p w:rsidR="00D45466" w:rsidRDefault="00D45466" w:rsidP="00D45466">
      <w:r>
        <w:t>дипломы участников — 10 шт.;</w:t>
      </w:r>
    </w:p>
    <w:p w:rsidR="00D45466" w:rsidRDefault="00D45466" w:rsidP="00D45466">
      <w:r>
        <w:t>диплом победителя — 1 шт.;</w:t>
      </w:r>
    </w:p>
    <w:p w:rsidR="00D45466" w:rsidRDefault="00D45466" w:rsidP="00D45466">
      <w:r>
        <w:t>ручка сувенирная — 3 шт.;</w:t>
      </w:r>
    </w:p>
    <w:p w:rsidR="00D45466" w:rsidRDefault="00D45466" w:rsidP="00D45466">
      <w:r>
        <w:t xml:space="preserve">закладки клейкие — 1 </w:t>
      </w:r>
      <w:proofErr w:type="spellStart"/>
      <w:r>
        <w:t>компл</w:t>
      </w:r>
      <w:proofErr w:type="spellEnd"/>
      <w:r>
        <w:t>.;</w:t>
      </w:r>
    </w:p>
    <w:p w:rsidR="00E43F95" w:rsidRDefault="00D45466" w:rsidP="00D45466">
      <w:r>
        <w:t>краткая инструкция по проведению отборочного тура — 1 шт.</w:t>
      </w:r>
      <w:bookmarkStart w:id="0" w:name="_GoBack"/>
      <w:bookmarkEnd w:id="0"/>
    </w:p>
    <w:sectPr w:rsidR="00E4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C46"/>
    <w:rsid w:val="00034B1C"/>
    <w:rsid w:val="00634FC2"/>
    <w:rsid w:val="00A82C46"/>
    <w:rsid w:val="00D4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Абросимова Наталья Владимировна</dc:creator>
  <cp:keywords/>
  <dc:description/>
  <cp:lastModifiedBy>Абросимова Наталья Владимировна</cp:lastModifiedBy>
  <cp:revision>2</cp:revision>
  <dcterms:created xsi:type="dcterms:W3CDTF">2018-01-09T12:30:00Z</dcterms:created>
  <dcterms:modified xsi:type="dcterms:W3CDTF">2018-01-09T12:31:00Z</dcterms:modified>
</cp:coreProperties>
</file>