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CA" w:rsidRPr="00983B77" w:rsidRDefault="00B74AD5" w:rsidP="00735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Медиап</w:t>
      </w:r>
      <w:r w:rsidR="007351CA" w:rsidRPr="00983B77">
        <w:rPr>
          <w:b/>
          <w:sz w:val="28"/>
          <w:szCs w:val="28"/>
        </w:rPr>
        <w:t>лан</w:t>
      </w:r>
    </w:p>
    <w:p w:rsidR="007351CA" w:rsidRPr="007351CA" w:rsidRDefault="00B74AD5" w:rsidP="007351C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7351CA">
        <w:rPr>
          <w:b/>
          <w:sz w:val="28"/>
          <w:szCs w:val="28"/>
        </w:rPr>
        <w:t>информационно</w:t>
      </w:r>
      <w:r>
        <w:rPr>
          <w:b/>
          <w:sz w:val="28"/>
          <w:szCs w:val="28"/>
        </w:rPr>
        <w:t>му</w:t>
      </w:r>
      <w:r w:rsidR="007351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сопровождению </w:t>
      </w:r>
      <w:r w:rsidR="007351CA" w:rsidRPr="007351CA">
        <w:rPr>
          <w:b/>
          <w:bCs/>
          <w:sz w:val="28"/>
          <w:szCs w:val="28"/>
        </w:rPr>
        <w:t>деятельности Регионального модельного центра</w:t>
      </w:r>
    </w:p>
    <w:p w:rsidR="007351CA" w:rsidRDefault="007351CA" w:rsidP="007351CA">
      <w:pPr>
        <w:jc w:val="center"/>
        <w:rPr>
          <w:b/>
          <w:sz w:val="28"/>
          <w:szCs w:val="28"/>
        </w:rPr>
      </w:pPr>
    </w:p>
    <w:tbl>
      <w:tblPr>
        <w:tblW w:w="1374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16"/>
        <w:gridCol w:w="2720"/>
        <w:gridCol w:w="1746"/>
        <w:gridCol w:w="2657"/>
        <w:gridCol w:w="2737"/>
      </w:tblGrid>
      <w:tr w:rsidR="007351CA" w:rsidRPr="00983B77" w:rsidTr="00887DCB">
        <w:tc>
          <w:tcPr>
            <w:tcW w:w="56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№ п/п</w:t>
            </w:r>
          </w:p>
        </w:tc>
        <w:tc>
          <w:tcPr>
            <w:tcW w:w="3316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Мероприятие</w:t>
            </w:r>
          </w:p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0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Инфоповод</w:t>
            </w:r>
          </w:p>
        </w:tc>
        <w:tc>
          <w:tcPr>
            <w:tcW w:w="1746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Дата</w:t>
            </w:r>
          </w:p>
        </w:tc>
        <w:tc>
          <w:tcPr>
            <w:tcW w:w="265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Формат</w:t>
            </w:r>
          </w:p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3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Наименование СМИ</w:t>
            </w:r>
          </w:p>
        </w:tc>
      </w:tr>
      <w:tr w:rsidR="007351CA" w:rsidRPr="00983B77" w:rsidTr="00887DCB">
        <w:tc>
          <w:tcPr>
            <w:tcW w:w="56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1</w:t>
            </w:r>
          </w:p>
        </w:tc>
        <w:tc>
          <w:tcPr>
            <w:tcW w:w="3316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2</w:t>
            </w:r>
          </w:p>
        </w:tc>
        <w:tc>
          <w:tcPr>
            <w:tcW w:w="2720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3</w:t>
            </w:r>
          </w:p>
        </w:tc>
        <w:tc>
          <w:tcPr>
            <w:tcW w:w="1746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4</w:t>
            </w:r>
          </w:p>
        </w:tc>
        <w:tc>
          <w:tcPr>
            <w:tcW w:w="265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 w:rsidRPr="00BE3130">
              <w:rPr>
                <w:sz w:val="26"/>
                <w:szCs w:val="26"/>
              </w:rPr>
              <w:t>5</w:t>
            </w:r>
          </w:p>
        </w:tc>
        <w:tc>
          <w:tcPr>
            <w:tcW w:w="2737" w:type="dxa"/>
          </w:tcPr>
          <w:p w:rsidR="007351CA" w:rsidRPr="00BE3130" w:rsidRDefault="007351CA" w:rsidP="00887D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467CF" w:rsidRPr="00983B77" w:rsidTr="008F0823">
        <w:tc>
          <w:tcPr>
            <w:tcW w:w="13743" w:type="dxa"/>
            <w:gridSpan w:val="6"/>
          </w:tcPr>
          <w:p w:rsidR="00C467CF" w:rsidRPr="00C467CF" w:rsidRDefault="00C467CF" w:rsidP="00887DCB">
            <w:pPr>
              <w:jc w:val="center"/>
              <w:rPr>
                <w:b/>
                <w:sz w:val="26"/>
                <w:szCs w:val="26"/>
              </w:rPr>
            </w:pPr>
            <w:r w:rsidRPr="00C467CF">
              <w:rPr>
                <w:b/>
                <w:sz w:val="26"/>
                <w:szCs w:val="26"/>
              </w:rPr>
              <w:t>2018</w:t>
            </w:r>
          </w:p>
        </w:tc>
      </w:tr>
      <w:tr w:rsidR="0052541C" w:rsidRPr="00983B77" w:rsidTr="00887DCB">
        <w:tc>
          <w:tcPr>
            <w:tcW w:w="567" w:type="dxa"/>
          </w:tcPr>
          <w:p w:rsidR="0052541C" w:rsidRPr="000A6B44" w:rsidRDefault="00B5387F" w:rsidP="0052541C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52541C" w:rsidRPr="003810BE" w:rsidRDefault="0052541C" w:rsidP="0052541C">
            <w:pPr>
              <w:rPr>
                <w:rFonts w:eastAsia="Calibri"/>
              </w:rPr>
            </w:pPr>
            <w:r w:rsidRPr="003810BE">
              <w:rPr>
                <w:rFonts w:eastAsia="Calibri"/>
              </w:rPr>
              <w:t>Региональный этап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2720" w:type="dxa"/>
          </w:tcPr>
          <w:p w:rsidR="0052541C" w:rsidRPr="003810BE" w:rsidRDefault="0052541C" w:rsidP="0052541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Стартовал </w:t>
            </w:r>
            <w:r w:rsidRPr="003810BE">
              <w:rPr>
                <w:rFonts w:eastAsia="Calibri"/>
              </w:rPr>
              <w:t>Региональный этап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1746" w:type="dxa"/>
          </w:tcPr>
          <w:p w:rsidR="0052541C" w:rsidRPr="000A6B44" w:rsidRDefault="0052541C" w:rsidP="0052541C">
            <w:pPr>
              <w:jc w:val="both"/>
            </w:pPr>
            <w:r>
              <w:t>01.06.2018</w:t>
            </w:r>
          </w:p>
        </w:tc>
        <w:tc>
          <w:tcPr>
            <w:tcW w:w="2657" w:type="dxa"/>
          </w:tcPr>
          <w:p w:rsidR="0052541C" w:rsidRPr="000A6B44" w:rsidRDefault="0052541C" w:rsidP="0052541C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52541C" w:rsidRPr="009178FC" w:rsidRDefault="0052541C" w:rsidP="0052541C">
            <w:r w:rsidRPr="009178FC">
              <w:t>Портал ОИВ</w:t>
            </w:r>
          </w:p>
          <w:p w:rsidR="0052541C" w:rsidRPr="009178FC" w:rsidRDefault="0052541C" w:rsidP="0052541C">
            <w:r w:rsidRPr="009178FC">
              <w:t>Сайт ДО</w:t>
            </w:r>
            <w:r w:rsidRPr="009178FC">
              <w:t>, ИРО</w:t>
            </w:r>
          </w:p>
          <w:p w:rsidR="0052541C" w:rsidRPr="009178FC" w:rsidRDefault="0052541C" w:rsidP="0052541C">
            <w:r w:rsidRPr="009178FC">
              <w:t>Социальные сети (ресурсы ДО</w:t>
            </w:r>
            <w:r w:rsidRPr="009178FC">
              <w:t>, ИРО</w:t>
            </w:r>
            <w:r w:rsidRPr="009178FC">
              <w:t>)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0A6B44" w:rsidRDefault="0052541C" w:rsidP="0052541C">
            <w:pPr>
              <w:jc w:val="both"/>
            </w:pPr>
          </w:p>
        </w:tc>
      </w:tr>
      <w:tr w:rsidR="0052541C" w:rsidRPr="00983B77" w:rsidTr="00887DCB">
        <w:tc>
          <w:tcPr>
            <w:tcW w:w="567" w:type="dxa"/>
          </w:tcPr>
          <w:p w:rsidR="0052541C" w:rsidRPr="000A6B44" w:rsidRDefault="00B5387F" w:rsidP="0052541C">
            <w:pPr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52541C" w:rsidRPr="000A6B44" w:rsidRDefault="0052541C" w:rsidP="0052541C">
            <w:pPr>
              <w:jc w:val="both"/>
            </w:pPr>
            <w:r w:rsidRPr="000A6B44">
              <w:t>Заключение соглашений с органами местного самоуправления 10 муниципальных образований области о создании муниципальных (опорных) центров дополнительного образования</w:t>
            </w:r>
          </w:p>
        </w:tc>
        <w:tc>
          <w:tcPr>
            <w:tcW w:w="2720" w:type="dxa"/>
          </w:tcPr>
          <w:p w:rsidR="0052541C" w:rsidRPr="000A6B44" w:rsidRDefault="0052541C" w:rsidP="0052541C">
            <w:pPr>
              <w:jc w:val="both"/>
            </w:pPr>
            <w:r>
              <w:t>В Ярославской области появятся</w:t>
            </w:r>
            <w:r w:rsidRPr="000A6B44">
              <w:t xml:space="preserve"> </w:t>
            </w:r>
            <w:r>
              <w:t xml:space="preserve">10 </w:t>
            </w:r>
            <w:r w:rsidRPr="000A6B44">
              <w:t>опорны</w:t>
            </w:r>
            <w:r>
              <w:t>х</w:t>
            </w:r>
            <w:r w:rsidRPr="000A6B44">
              <w:t xml:space="preserve"> центр</w:t>
            </w:r>
            <w:r>
              <w:t>ов</w:t>
            </w:r>
            <w:r w:rsidRPr="000A6B44">
              <w:t xml:space="preserve"> дополнительного </w:t>
            </w:r>
            <w:r>
              <w:t>образования</w:t>
            </w:r>
          </w:p>
        </w:tc>
        <w:tc>
          <w:tcPr>
            <w:tcW w:w="1746" w:type="dxa"/>
          </w:tcPr>
          <w:p w:rsidR="0052541C" w:rsidRPr="000A6B44" w:rsidRDefault="0052541C" w:rsidP="0052541C">
            <w:pPr>
              <w:jc w:val="both"/>
            </w:pPr>
            <w:r w:rsidRPr="000A6B44">
              <w:t>15.06.2018</w:t>
            </w:r>
          </w:p>
        </w:tc>
        <w:tc>
          <w:tcPr>
            <w:tcW w:w="2657" w:type="dxa"/>
          </w:tcPr>
          <w:p w:rsidR="0052541C" w:rsidRPr="000A6B44" w:rsidRDefault="0052541C" w:rsidP="0052541C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52541C" w:rsidRPr="009178FC" w:rsidRDefault="0052541C" w:rsidP="0052541C">
            <w:r w:rsidRPr="009178FC">
              <w:t>Портал ОИВ</w:t>
            </w:r>
          </w:p>
          <w:p w:rsidR="0052541C" w:rsidRPr="009178FC" w:rsidRDefault="0052541C" w:rsidP="0052541C">
            <w:r w:rsidRPr="009178FC">
              <w:t>Сайт ДО</w:t>
            </w:r>
            <w:r w:rsidRPr="009178FC">
              <w:t>, ИРО</w:t>
            </w:r>
          </w:p>
          <w:p w:rsidR="0052541C" w:rsidRPr="009178FC" w:rsidRDefault="0052541C" w:rsidP="0052541C">
            <w:r w:rsidRPr="009178FC">
              <w:t>Социальные сети (ресурсы ДО</w:t>
            </w:r>
            <w:r w:rsidRPr="009178FC">
              <w:t>, ИРО</w:t>
            </w:r>
            <w:r w:rsidRPr="009178FC">
              <w:t>)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0A6B44" w:rsidRDefault="0052541C" w:rsidP="0052541C">
            <w:pPr>
              <w:jc w:val="both"/>
            </w:pPr>
          </w:p>
        </w:tc>
      </w:tr>
      <w:tr w:rsidR="0052541C" w:rsidRPr="00983B77" w:rsidTr="00887DCB">
        <w:tc>
          <w:tcPr>
            <w:tcW w:w="567" w:type="dxa"/>
          </w:tcPr>
          <w:p w:rsidR="0052541C" w:rsidRPr="000A6B44" w:rsidRDefault="00B5387F" w:rsidP="0052541C">
            <w:pPr>
              <w:jc w:val="center"/>
            </w:pPr>
            <w:r>
              <w:t>3</w:t>
            </w:r>
          </w:p>
        </w:tc>
        <w:tc>
          <w:tcPr>
            <w:tcW w:w="3316" w:type="dxa"/>
          </w:tcPr>
          <w:p w:rsidR="0052541C" w:rsidRPr="000A6B44" w:rsidRDefault="0052541C" w:rsidP="0052541C">
            <w:pPr>
              <w:jc w:val="both"/>
            </w:pPr>
            <w:r w:rsidRPr="00914113">
              <w:t xml:space="preserve">Подписано соглашение с Образовательным фондом «Талант и успех» о сотрудничестве в сфере выявления и поддержки одарённых детей, дополнительного профессионального </w:t>
            </w:r>
            <w:r w:rsidRPr="00914113">
              <w:lastRenderedPageBreak/>
              <w:t>образования педагогических работников для работы с одаренными детьми; создан центр по выявлению и поддержке одарённых детей</w:t>
            </w:r>
          </w:p>
        </w:tc>
        <w:tc>
          <w:tcPr>
            <w:tcW w:w="2720" w:type="dxa"/>
          </w:tcPr>
          <w:p w:rsidR="0052541C" w:rsidRPr="000A6B44" w:rsidRDefault="0052541C" w:rsidP="0052541C">
            <w:pPr>
              <w:jc w:val="both"/>
            </w:pPr>
            <w:r>
              <w:lastRenderedPageBreak/>
              <w:t>В Ярославской области создан центр по выявлению и поддержке одаренных детей</w:t>
            </w:r>
          </w:p>
        </w:tc>
        <w:tc>
          <w:tcPr>
            <w:tcW w:w="1746" w:type="dxa"/>
          </w:tcPr>
          <w:p w:rsidR="0052541C" w:rsidRPr="000A6B44" w:rsidRDefault="0052541C" w:rsidP="0052541C">
            <w:pPr>
              <w:jc w:val="both"/>
            </w:pPr>
            <w:r w:rsidRPr="00914113">
              <w:rPr>
                <w:rFonts w:eastAsiaTheme="minorEastAsia"/>
              </w:rPr>
              <w:t>01.07.2018</w:t>
            </w:r>
          </w:p>
        </w:tc>
        <w:tc>
          <w:tcPr>
            <w:tcW w:w="2657" w:type="dxa"/>
          </w:tcPr>
          <w:p w:rsidR="0052541C" w:rsidRDefault="0052541C" w:rsidP="0052541C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52541C" w:rsidRPr="009178FC" w:rsidRDefault="0052541C" w:rsidP="0052541C">
            <w:r w:rsidRPr="009178FC">
              <w:t>Портал ОИВ</w:t>
            </w:r>
          </w:p>
          <w:p w:rsidR="0052541C" w:rsidRPr="009178FC" w:rsidRDefault="0052541C" w:rsidP="0052541C">
            <w:r w:rsidRPr="009178FC">
              <w:t>Сайт ДО, ИРО</w:t>
            </w:r>
          </w:p>
          <w:p w:rsidR="0052541C" w:rsidRPr="009178FC" w:rsidRDefault="0052541C" w:rsidP="0052541C">
            <w:r w:rsidRPr="009178FC">
              <w:t>Социальные сети (ресурсы ДО, ИРО)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9178FC" w:rsidRDefault="0052541C" w:rsidP="0052541C"/>
        </w:tc>
      </w:tr>
      <w:tr w:rsidR="0052541C" w:rsidRPr="00983B77" w:rsidTr="00887DCB">
        <w:tc>
          <w:tcPr>
            <w:tcW w:w="567" w:type="dxa"/>
          </w:tcPr>
          <w:p w:rsidR="0052541C" w:rsidRDefault="00B5387F" w:rsidP="0052541C">
            <w:pPr>
              <w:jc w:val="center"/>
            </w:pPr>
            <w:r>
              <w:lastRenderedPageBreak/>
              <w:t>4</w:t>
            </w:r>
          </w:p>
        </w:tc>
        <w:tc>
          <w:tcPr>
            <w:tcW w:w="3316" w:type="dxa"/>
          </w:tcPr>
          <w:p w:rsidR="0052541C" w:rsidRPr="00914113" w:rsidRDefault="0052541C" w:rsidP="0052541C">
            <w:pPr>
              <w:jc w:val="both"/>
            </w:pPr>
            <w:r w:rsidRPr="003810BE">
              <w:rPr>
                <w:rFonts w:eastAsia="Calibri"/>
              </w:rPr>
              <w:t>Региональный этап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2720" w:type="dxa"/>
          </w:tcPr>
          <w:p w:rsidR="0052541C" w:rsidRDefault="0052541C" w:rsidP="0052541C">
            <w:pPr>
              <w:jc w:val="both"/>
            </w:pPr>
            <w:r>
              <w:rPr>
                <w:rFonts w:eastAsia="Calibri"/>
              </w:rPr>
              <w:t>Названы победители Регионального</w:t>
            </w:r>
            <w:r w:rsidRPr="003810BE">
              <w:rPr>
                <w:rFonts w:eastAsia="Calibri"/>
              </w:rPr>
              <w:t xml:space="preserve"> этап</w:t>
            </w:r>
            <w:r>
              <w:rPr>
                <w:rFonts w:eastAsia="Calibri"/>
              </w:rPr>
              <w:t>а</w:t>
            </w:r>
            <w:r w:rsidRPr="003810BE">
              <w:rPr>
                <w:rFonts w:eastAsia="Calibri"/>
              </w:rPr>
              <w:t xml:space="preserve">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1746" w:type="dxa"/>
          </w:tcPr>
          <w:p w:rsidR="0052541C" w:rsidRPr="00914113" w:rsidRDefault="0052541C" w:rsidP="0052541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30.09.2018</w:t>
            </w:r>
          </w:p>
        </w:tc>
        <w:tc>
          <w:tcPr>
            <w:tcW w:w="2657" w:type="dxa"/>
          </w:tcPr>
          <w:p w:rsidR="0052541C" w:rsidRDefault="0052541C" w:rsidP="0052541C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52541C" w:rsidRPr="009178FC" w:rsidRDefault="0052541C" w:rsidP="0052541C">
            <w:r w:rsidRPr="009178FC">
              <w:t>Портал ОИВ</w:t>
            </w:r>
          </w:p>
          <w:p w:rsidR="0052541C" w:rsidRPr="009178FC" w:rsidRDefault="0052541C" w:rsidP="0052541C">
            <w:r w:rsidRPr="009178FC">
              <w:t>Сайт ДО, ИРО</w:t>
            </w:r>
          </w:p>
          <w:p w:rsidR="0052541C" w:rsidRPr="009178FC" w:rsidRDefault="0052541C" w:rsidP="0052541C">
            <w:r w:rsidRPr="009178FC">
              <w:t>Социальные сети (ресурсы ДО, ИРО)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9178FC" w:rsidRDefault="0052541C" w:rsidP="0052541C"/>
        </w:tc>
      </w:tr>
      <w:tr w:rsidR="0052541C" w:rsidRPr="00983B77" w:rsidTr="00887DCB">
        <w:tc>
          <w:tcPr>
            <w:tcW w:w="567" w:type="dxa"/>
          </w:tcPr>
          <w:p w:rsidR="0052541C" w:rsidRDefault="00B5387F" w:rsidP="0052541C">
            <w:pPr>
              <w:jc w:val="center"/>
            </w:pPr>
            <w:r>
              <w:t>5</w:t>
            </w:r>
          </w:p>
        </w:tc>
        <w:tc>
          <w:tcPr>
            <w:tcW w:w="3316" w:type="dxa"/>
          </w:tcPr>
          <w:p w:rsidR="0052541C" w:rsidRPr="00914113" w:rsidRDefault="0052541C" w:rsidP="0052541C">
            <w:pPr>
              <w:jc w:val="both"/>
            </w:pPr>
            <w:r w:rsidRPr="00914113">
              <w:t>Создан и функционирует центр выявления и поддержки одарённых детей, запланированные результаты деятельности достигнуты</w:t>
            </w:r>
          </w:p>
        </w:tc>
        <w:tc>
          <w:tcPr>
            <w:tcW w:w="2720" w:type="dxa"/>
          </w:tcPr>
          <w:p w:rsidR="0052541C" w:rsidRDefault="0052541C" w:rsidP="0052541C">
            <w:pPr>
              <w:jc w:val="both"/>
            </w:pPr>
            <w:r>
              <w:t>Центру выявления и поддержки одаренных детей полгода: подведены первые итоги работы</w:t>
            </w:r>
          </w:p>
        </w:tc>
        <w:tc>
          <w:tcPr>
            <w:tcW w:w="1746" w:type="dxa"/>
          </w:tcPr>
          <w:p w:rsidR="0052541C" w:rsidRPr="00914113" w:rsidRDefault="0052541C" w:rsidP="0052541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Декабрь 2018</w:t>
            </w:r>
          </w:p>
        </w:tc>
        <w:tc>
          <w:tcPr>
            <w:tcW w:w="2657" w:type="dxa"/>
          </w:tcPr>
          <w:p w:rsidR="0052541C" w:rsidRDefault="0052541C" w:rsidP="0052541C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52541C" w:rsidRPr="009178FC" w:rsidRDefault="0052541C" w:rsidP="0052541C">
            <w:r w:rsidRPr="009178FC">
              <w:t>Портал ОИВ</w:t>
            </w:r>
          </w:p>
          <w:p w:rsidR="0052541C" w:rsidRPr="009178FC" w:rsidRDefault="0052541C" w:rsidP="0052541C">
            <w:r w:rsidRPr="009178FC">
              <w:t>Сайт ДО, ИРО</w:t>
            </w:r>
          </w:p>
          <w:p w:rsidR="0052541C" w:rsidRPr="009178FC" w:rsidRDefault="0052541C" w:rsidP="0052541C">
            <w:r w:rsidRPr="009178FC">
              <w:t>Социальные сети (ресурсы ДО, ИРО)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9178FC" w:rsidRDefault="0052541C" w:rsidP="0052541C"/>
        </w:tc>
      </w:tr>
      <w:tr w:rsidR="0052541C" w:rsidRPr="00983B77" w:rsidTr="00887DCB">
        <w:tc>
          <w:tcPr>
            <w:tcW w:w="567" w:type="dxa"/>
          </w:tcPr>
          <w:p w:rsidR="0052541C" w:rsidRDefault="00B5387F" w:rsidP="0052541C">
            <w:pPr>
              <w:jc w:val="center"/>
            </w:pPr>
            <w:r>
              <w:t>6</w:t>
            </w:r>
          </w:p>
        </w:tc>
        <w:tc>
          <w:tcPr>
            <w:tcW w:w="3316" w:type="dxa"/>
          </w:tcPr>
          <w:p w:rsidR="0052541C" w:rsidRPr="00914113" w:rsidRDefault="0052541C" w:rsidP="0052541C">
            <w:r w:rsidRPr="00914113">
              <w:rPr>
                <w:rFonts w:eastAsiaTheme="minorEastAsia"/>
              </w:rPr>
              <w:t xml:space="preserve">Создан и функционирует региональный модельный центр дополнительного образования детей, </w:t>
            </w:r>
            <w:r w:rsidRPr="00914113">
              <w:t>запланированные результаты деятель</w:t>
            </w:r>
            <w:r>
              <w:t>ности достигнуты</w:t>
            </w:r>
          </w:p>
        </w:tc>
        <w:tc>
          <w:tcPr>
            <w:tcW w:w="2720" w:type="dxa"/>
          </w:tcPr>
          <w:p w:rsidR="0052541C" w:rsidRDefault="0052541C" w:rsidP="0052541C">
            <w:pPr>
              <w:jc w:val="both"/>
            </w:pPr>
            <w:r>
              <w:t>Региональный модельный центр подводит итоги работы.</w:t>
            </w:r>
          </w:p>
          <w:p w:rsidR="0052541C" w:rsidRDefault="0052541C" w:rsidP="0052541C">
            <w:pPr>
              <w:jc w:val="both"/>
            </w:pPr>
          </w:p>
          <w:p w:rsidR="0052541C" w:rsidRPr="00D5363A" w:rsidRDefault="0052541C" w:rsidP="0052541C">
            <w:pPr>
              <w:jc w:val="both"/>
            </w:pPr>
            <w:r w:rsidRPr="00914113">
              <w:t xml:space="preserve">- </w:t>
            </w:r>
            <w:r w:rsidRPr="00D5363A">
              <w:t>организована 1 заочная школа/ ежегодная сезонная школа для мотивированных школьников;</w:t>
            </w:r>
          </w:p>
          <w:p w:rsidR="0052541C" w:rsidRPr="00D5363A" w:rsidRDefault="0052541C" w:rsidP="0052541C">
            <w:pPr>
              <w:jc w:val="both"/>
            </w:pPr>
            <w:r w:rsidRPr="00D5363A">
              <w:t xml:space="preserve">- внедрено 3 модели обеспечения доступности дополнительного </w:t>
            </w:r>
            <w:r w:rsidRPr="00D5363A">
              <w:lastRenderedPageBreak/>
              <w:t>образования для детей из сельской местности;</w:t>
            </w:r>
          </w:p>
          <w:p w:rsidR="0052541C" w:rsidRPr="00D5363A" w:rsidRDefault="0052541C" w:rsidP="0052541C">
            <w:pPr>
              <w:jc w:val="both"/>
            </w:pPr>
            <w:r w:rsidRPr="00D5363A">
              <w:t>- разработаны и внедрены 15 разноуровневых (ознакомительный, базовый, продвинутый) программ дополнительного образования;</w:t>
            </w:r>
          </w:p>
          <w:p w:rsidR="0052541C" w:rsidRPr="00D5363A" w:rsidRDefault="0052541C" w:rsidP="0052541C">
            <w:pPr>
              <w:jc w:val="both"/>
            </w:pPr>
            <w:r w:rsidRPr="00D5363A">
              <w:t>- реализуются программы сотрудничества с 6 типами организаций (в том числе в форме сетевого взаимодействия);</w:t>
            </w:r>
          </w:p>
          <w:p w:rsidR="0052541C" w:rsidRPr="00D5363A" w:rsidRDefault="0052541C" w:rsidP="0052541C">
            <w:pPr>
              <w:jc w:val="both"/>
            </w:pPr>
            <w:r w:rsidRPr="00D5363A">
              <w:t xml:space="preserve">- 100% отдельных групп сотрудников РМЦ, муниципальных (опорных) центров дополнительного образования, ведущих образовательных организаций, задействованных в реализации регионального приоритетного проекта, в том числе педагогические работники, привлекаемые </w:t>
            </w:r>
            <w:r w:rsidRPr="00D5363A">
              <w:lastRenderedPageBreak/>
              <w:t>специалисты реального сектора экономики, учреждений профессионального и высшего образования, прошли повышение квалификации;</w:t>
            </w:r>
          </w:p>
          <w:p w:rsidR="0052541C" w:rsidRDefault="0052541C" w:rsidP="0052541C">
            <w:pPr>
              <w:jc w:val="both"/>
            </w:pPr>
            <w:r w:rsidRPr="00D5363A">
              <w:t>- разработано и внедрено 24 дистанционных курса дополнительного образования (по 4 курса по каждой направленности дополнительного образования детей)</w:t>
            </w:r>
          </w:p>
        </w:tc>
        <w:tc>
          <w:tcPr>
            <w:tcW w:w="1746" w:type="dxa"/>
          </w:tcPr>
          <w:p w:rsidR="0052541C" w:rsidRDefault="0052541C" w:rsidP="0052541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Декабрь 2018</w:t>
            </w:r>
          </w:p>
        </w:tc>
        <w:tc>
          <w:tcPr>
            <w:tcW w:w="2657" w:type="dxa"/>
          </w:tcPr>
          <w:p w:rsidR="0052541C" w:rsidRDefault="0052541C" w:rsidP="0052541C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52541C" w:rsidRPr="009178FC" w:rsidRDefault="0052541C" w:rsidP="0052541C">
            <w:r w:rsidRPr="009178FC">
              <w:t>Портал ОИВ</w:t>
            </w:r>
          </w:p>
          <w:p w:rsidR="0052541C" w:rsidRPr="009178FC" w:rsidRDefault="0052541C" w:rsidP="0052541C">
            <w:r w:rsidRPr="009178FC">
              <w:t>Сайт ДО, ИРО</w:t>
            </w:r>
          </w:p>
          <w:p w:rsidR="0052541C" w:rsidRPr="009178FC" w:rsidRDefault="0052541C" w:rsidP="0052541C">
            <w:r w:rsidRPr="009178FC">
              <w:t>Социальные сети (ресурсы ДО, ИРО)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9178FC" w:rsidRDefault="0052541C" w:rsidP="0052541C"/>
        </w:tc>
      </w:tr>
      <w:tr w:rsidR="0052541C" w:rsidRPr="00983B77" w:rsidTr="00887DCB">
        <w:tc>
          <w:tcPr>
            <w:tcW w:w="567" w:type="dxa"/>
          </w:tcPr>
          <w:p w:rsidR="0052541C" w:rsidRDefault="00B5387F" w:rsidP="0052541C">
            <w:pPr>
              <w:jc w:val="center"/>
            </w:pPr>
            <w:r>
              <w:lastRenderedPageBreak/>
              <w:t>7</w:t>
            </w:r>
          </w:p>
        </w:tc>
        <w:tc>
          <w:tcPr>
            <w:tcW w:w="3316" w:type="dxa"/>
          </w:tcPr>
          <w:p w:rsidR="0052541C" w:rsidRPr="00914113" w:rsidRDefault="0052541C" w:rsidP="0052541C">
            <w:pPr>
              <w:rPr>
                <w:rFonts w:eastAsiaTheme="minorEastAsia"/>
              </w:rPr>
            </w:pPr>
            <w:r w:rsidRPr="00914113">
              <w:t>Создан и функционирует навигатор по дополнительным общеобразовательным программам, который позволяет выбирать образовательный программы, соответствующие запросам, уровню подготовки, и записываться в объединения по выбранным программам</w:t>
            </w:r>
          </w:p>
        </w:tc>
        <w:tc>
          <w:tcPr>
            <w:tcW w:w="2720" w:type="dxa"/>
          </w:tcPr>
          <w:p w:rsidR="0052541C" w:rsidRDefault="0052541C" w:rsidP="0052541C">
            <w:pPr>
              <w:jc w:val="both"/>
            </w:pPr>
            <w:r>
              <w:t>В Ярославской области создан навигатор по дополнительному образованию: выбрать увлечение и записаться в объединения теперь можно дистанционно.</w:t>
            </w:r>
          </w:p>
        </w:tc>
        <w:tc>
          <w:tcPr>
            <w:tcW w:w="1746" w:type="dxa"/>
          </w:tcPr>
          <w:p w:rsidR="0052541C" w:rsidRDefault="0052541C" w:rsidP="0052541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 факту</w:t>
            </w:r>
          </w:p>
          <w:p w:rsidR="0052541C" w:rsidRDefault="0052541C" w:rsidP="0052541C">
            <w:pPr>
              <w:jc w:val="both"/>
              <w:rPr>
                <w:rFonts w:eastAsiaTheme="minorEastAsia"/>
              </w:rPr>
            </w:pPr>
          </w:p>
        </w:tc>
        <w:tc>
          <w:tcPr>
            <w:tcW w:w="2657" w:type="dxa"/>
          </w:tcPr>
          <w:p w:rsidR="0052541C" w:rsidRDefault="0052541C" w:rsidP="0052541C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52541C" w:rsidRPr="009178FC" w:rsidRDefault="0052541C" w:rsidP="0052541C">
            <w:r w:rsidRPr="009178FC">
              <w:t>Портал ОИВ</w:t>
            </w:r>
          </w:p>
          <w:p w:rsidR="0052541C" w:rsidRPr="009178FC" w:rsidRDefault="0052541C" w:rsidP="0052541C">
            <w:r w:rsidRPr="009178FC">
              <w:t>Сайт ДО, ИРО</w:t>
            </w:r>
          </w:p>
          <w:p w:rsidR="0052541C" w:rsidRPr="009178FC" w:rsidRDefault="0052541C" w:rsidP="0052541C">
            <w:r w:rsidRPr="009178FC">
              <w:t>Социальные сети (ресурсы ДО, ИРО)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9178FC" w:rsidRDefault="0052541C" w:rsidP="0052541C"/>
        </w:tc>
      </w:tr>
      <w:tr w:rsidR="0052541C" w:rsidRPr="00983B77" w:rsidTr="00887DCB">
        <w:tc>
          <w:tcPr>
            <w:tcW w:w="567" w:type="dxa"/>
          </w:tcPr>
          <w:p w:rsidR="0052541C" w:rsidRDefault="00B5387F" w:rsidP="0052541C">
            <w:pPr>
              <w:jc w:val="center"/>
            </w:pPr>
            <w:r>
              <w:t>8</w:t>
            </w:r>
          </w:p>
        </w:tc>
        <w:tc>
          <w:tcPr>
            <w:tcW w:w="3316" w:type="dxa"/>
          </w:tcPr>
          <w:p w:rsidR="0052541C" w:rsidRPr="00914113" w:rsidRDefault="0052541C" w:rsidP="0052541C">
            <w:r w:rsidRPr="00914113">
              <w:t xml:space="preserve">Реализована программа инвентаризации инфраструктурных, материально-технических и кадровых ресурсов образовательных </w:t>
            </w:r>
            <w:r w:rsidRPr="00914113">
              <w:lastRenderedPageBreak/>
              <w:t xml:space="preserve">организаций разных типов, реализующих программы </w:t>
            </w:r>
            <w:r w:rsidRPr="00914113">
              <w:rPr>
                <w:rFonts w:eastAsiaTheme="minorEastAsia"/>
              </w:rPr>
              <w:t>дополнительного образования детей</w:t>
            </w:r>
            <w:r w:rsidRPr="00914113">
              <w:t xml:space="preserve"> в Ярославской области</w:t>
            </w:r>
          </w:p>
        </w:tc>
        <w:tc>
          <w:tcPr>
            <w:tcW w:w="2720" w:type="dxa"/>
          </w:tcPr>
          <w:p w:rsidR="0052541C" w:rsidRDefault="0052541C" w:rsidP="0052541C">
            <w:pPr>
              <w:jc w:val="both"/>
            </w:pPr>
            <w:r>
              <w:lastRenderedPageBreak/>
              <w:t>В регионе проведена инвентаризация ресурсов организаций дополнительного образования</w:t>
            </w:r>
          </w:p>
        </w:tc>
        <w:tc>
          <w:tcPr>
            <w:tcW w:w="1746" w:type="dxa"/>
          </w:tcPr>
          <w:p w:rsidR="0052541C" w:rsidRDefault="0052541C" w:rsidP="0052541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20.12.2018</w:t>
            </w:r>
          </w:p>
        </w:tc>
        <w:tc>
          <w:tcPr>
            <w:tcW w:w="2657" w:type="dxa"/>
          </w:tcPr>
          <w:p w:rsidR="0052541C" w:rsidRDefault="0052541C" w:rsidP="0052541C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52541C" w:rsidRPr="009178FC" w:rsidRDefault="0052541C" w:rsidP="0052541C">
            <w:r w:rsidRPr="009178FC">
              <w:t>Портал ОИВ</w:t>
            </w:r>
          </w:p>
          <w:p w:rsidR="0052541C" w:rsidRPr="009178FC" w:rsidRDefault="0052541C" w:rsidP="0052541C">
            <w:r w:rsidRPr="009178FC">
              <w:t>Сайт ДО, ИРО</w:t>
            </w:r>
          </w:p>
          <w:p w:rsidR="0052541C" w:rsidRPr="009178FC" w:rsidRDefault="0052541C" w:rsidP="0052541C">
            <w:r w:rsidRPr="009178FC">
              <w:t>Социальные сети (ресурсы ДО, ИРО)</w:t>
            </w:r>
          </w:p>
          <w:p w:rsidR="0052541C" w:rsidRPr="009178FC" w:rsidRDefault="0052541C" w:rsidP="0052541C">
            <w:r w:rsidRPr="009178FC">
              <w:t>Общая рассылка в СМИ</w:t>
            </w:r>
          </w:p>
          <w:p w:rsidR="0052541C" w:rsidRPr="009178FC" w:rsidRDefault="0052541C" w:rsidP="0052541C"/>
        </w:tc>
      </w:tr>
      <w:tr w:rsidR="0052541C" w:rsidRPr="00983B77" w:rsidTr="005A16FA">
        <w:tc>
          <w:tcPr>
            <w:tcW w:w="13743" w:type="dxa"/>
            <w:gridSpan w:val="6"/>
          </w:tcPr>
          <w:p w:rsidR="0052541C" w:rsidRPr="00C467CF" w:rsidRDefault="0052541C" w:rsidP="0052541C">
            <w:pPr>
              <w:jc w:val="center"/>
              <w:rPr>
                <w:b/>
                <w:sz w:val="28"/>
                <w:szCs w:val="28"/>
              </w:rPr>
            </w:pPr>
            <w:r w:rsidRPr="00C467CF">
              <w:rPr>
                <w:b/>
                <w:sz w:val="28"/>
                <w:szCs w:val="28"/>
              </w:rPr>
              <w:lastRenderedPageBreak/>
              <w:t>2019</w:t>
            </w:r>
          </w:p>
        </w:tc>
      </w:tr>
      <w:tr w:rsidR="0052541C" w:rsidRPr="00983B77" w:rsidTr="00887DCB">
        <w:tc>
          <w:tcPr>
            <w:tcW w:w="567" w:type="dxa"/>
          </w:tcPr>
          <w:p w:rsidR="0052541C" w:rsidRDefault="00B5387F" w:rsidP="0052541C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52541C" w:rsidRPr="003810BE" w:rsidRDefault="0052541C" w:rsidP="0052541C">
            <w:pPr>
              <w:rPr>
                <w:rFonts w:eastAsia="Calibri"/>
              </w:rPr>
            </w:pPr>
            <w:r w:rsidRPr="003810BE">
              <w:rPr>
                <w:rFonts w:eastAsia="Calibri"/>
              </w:rPr>
              <w:t>Областной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720" w:type="dxa"/>
          </w:tcPr>
          <w:p w:rsidR="0052541C" w:rsidRPr="003810BE" w:rsidRDefault="0052541C" w:rsidP="0052541C">
            <w:pPr>
              <w:rPr>
                <w:rFonts w:eastAsia="Calibri"/>
              </w:rPr>
            </w:pPr>
            <w:r w:rsidRPr="003810BE">
              <w:rPr>
                <w:rFonts w:eastAsia="Calibri"/>
              </w:rPr>
              <w:t>Областной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1746" w:type="dxa"/>
          </w:tcPr>
          <w:p w:rsidR="0052541C" w:rsidRDefault="0052541C" w:rsidP="0052541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Март-апрель 2019</w:t>
            </w:r>
          </w:p>
        </w:tc>
        <w:tc>
          <w:tcPr>
            <w:tcW w:w="2657" w:type="dxa"/>
          </w:tcPr>
          <w:p w:rsidR="0052541C" w:rsidRDefault="0052541C" w:rsidP="0052541C">
            <w:pPr>
              <w:jc w:val="both"/>
            </w:pPr>
            <w:r>
              <w:t>По отдельному медиаплану</w:t>
            </w:r>
          </w:p>
        </w:tc>
        <w:tc>
          <w:tcPr>
            <w:tcW w:w="2737" w:type="dxa"/>
          </w:tcPr>
          <w:p w:rsidR="0052541C" w:rsidRPr="009178FC" w:rsidRDefault="0052541C" w:rsidP="0052541C">
            <w:r>
              <w:t>Широкий круг СМИ</w:t>
            </w:r>
          </w:p>
        </w:tc>
      </w:tr>
      <w:tr w:rsidR="00C54D88" w:rsidRPr="00983B77" w:rsidTr="00887DCB">
        <w:tc>
          <w:tcPr>
            <w:tcW w:w="567" w:type="dxa"/>
          </w:tcPr>
          <w:p w:rsidR="00C54D88" w:rsidRDefault="00B5387F" w:rsidP="00C54D88">
            <w:pPr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C54D88" w:rsidRPr="003810BE" w:rsidRDefault="00C54D88" w:rsidP="00C54D88">
            <w:pPr>
              <w:rPr>
                <w:rFonts w:eastAsia="Calibri"/>
              </w:rPr>
            </w:pPr>
            <w:r w:rsidRPr="003810BE">
              <w:rPr>
                <w:rFonts w:eastAsia="Calibri"/>
              </w:rPr>
              <w:t>Региональный этап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2720" w:type="dxa"/>
          </w:tcPr>
          <w:p w:rsidR="00C54D88" w:rsidRPr="003810BE" w:rsidRDefault="00C54D88" w:rsidP="00C54D8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Стартовал </w:t>
            </w:r>
            <w:r w:rsidRPr="003810BE">
              <w:rPr>
                <w:rFonts w:eastAsia="Calibri"/>
              </w:rPr>
              <w:t>Региональный этап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1746" w:type="dxa"/>
          </w:tcPr>
          <w:p w:rsidR="00C54D88" w:rsidRPr="000A6B44" w:rsidRDefault="00C54D88" w:rsidP="00C54D88">
            <w:pPr>
              <w:jc w:val="both"/>
            </w:pPr>
            <w:r>
              <w:t>01.06.2019</w:t>
            </w:r>
          </w:p>
        </w:tc>
        <w:tc>
          <w:tcPr>
            <w:tcW w:w="2657" w:type="dxa"/>
          </w:tcPr>
          <w:p w:rsidR="00C54D88" w:rsidRPr="000A6B44" w:rsidRDefault="00C54D88" w:rsidP="00C54D88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C54D88" w:rsidRPr="009178FC" w:rsidRDefault="00C54D88" w:rsidP="00C54D88">
            <w:r w:rsidRPr="009178FC">
              <w:t>Портал ОИВ</w:t>
            </w:r>
          </w:p>
          <w:p w:rsidR="00C54D88" w:rsidRPr="009178FC" w:rsidRDefault="00C54D88" w:rsidP="00C54D88">
            <w:r w:rsidRPr="009178FC">
              <w:t>Сайт ДО</w:t>
            </w:r>
            <w:r w:rsidRPr="009178FC">
              <w:t>, ИРО</w:t>
            </w:r>
          </w:p>
          <w:p w:rsidR="00C54D88" w:rsidRPr="009178FC" w:rsidRDefault="00C54D88" w:rsidP="00C54D88">
            <w:r w:rsidRPr="009178FC">
              <w:t>Социальные сети (ресурсы ДО</w:t>
            </w:r>
            <w:r w:rsidRPr="009178FC">
              <w:t>, ИРО</w:t>
            </w:r>
            <w:r w:rsidRPr="009178FC">
              <w:t>)</w:t>
            </w:r>
          </w:p>
          <w:p w:rsidR="00C54D88" w:rsidRPr="009178FC" w:rsidRDefault="00C54D88" w:rsidP="00C54D88">
            <w:r w:rsidRPr="009178FC">
              <w:t>Общая рассылка в СМИ</w:t>
            </w:r>
          </w:p>
          <w:p w:rsidR="00C54D88" w:rsidRPr="000A6B44" w:rsidRDefault="00C54D88" w:rsidP="00C54D88">
            <w:pPr>
              <w:jc w:val="both"/>
            </w:pPr>
          </w:p>
        </w:tc>
      </w:tr>
      <w:tr w:rsidR="00C54D88" w:rsidRPr="00983B77" w:rsidTr="00887DCB">
        <w:tc>
          <w:tcPr>
            <w:tcW w:w="567" w:type="dxa"/>
          </w:tcPr>
          <w:p w:rsidR="00C54D88" w:rsidRDefault="00B5387F" w:rsidP="00C54D88">
            <w:pPr>
              <w:jc w:val="center"/>
            </w:pPr>
            <w:r>
              <w:t>3</w:t>
            </w:r>
          </w:p>
        </w:tc>
        <w:tc>
          <w:tcPr>
            <w:tcW w:w="3316" w:type="dxa"/>
          </w:tcPr>
          <w:p w:rsidR="00C54D88" w:rsidRPr="00914113" w:rsidRDefault="00C54D88" w:rsidP="00C54D88">
            <w:r w:rsidRPr="00914113">
              <w:t>Созданы 15 муниципальных (опорных) центров дополнительного образования</w:t>
            </w:r>
          </w:p>
        </w:tc>
        <w:tc>
          <w:tcPr>
            <w:tcW w:w="2720" w:type="dxa"/>
          </w:tcPr>
          <w:p w:rsidR="00C54D88" w:rsidRDefault="00C54D88" w:rsidP="00C54D88">
            <w:pPr>
              <w:jc w:val="both"/>
            </w:pPr>
            <w:r>
              <w:t xml:space="preserve">В Ярославской области </w:t>
            </w:r>
            <w:r>
              <w:t>созданы</w:t>
            </w:r>
            <w:r w:rsidRPr="000A6B44">
              <w:t xml:space="preserve"> </w:t>
            </w:r>
            <w:r>
              <w:t>1</w:t>
            </w:r>
            <w:r>
              <w:t>5</w:t>
            </w:r>
            <w:r>
              <w:t xml:space="preserve"> </w:t>
            </w:r>
            <w:r w:rsidRPr="000A6B44">
              <w:t>опорны</w:t>
            </w:r>
            <w:r>
              <w:t>х</w:t>
            </w:r>
            <w:r w:rsidRPr="000A6B44">
              <w:t xml:space="preserve"> центр</w:t>
            </w:r>
            <w:r>
              <w:t>ов</w:t>
            </w:r>
            <w:r w:rsidRPr="000A6B44">
              <w:t xml:space="preserve"> дополнительного </w:t>
            </w:r>
            <w:r>
              <w:t>образования</w:t>
            </w:r>
          </w:p>
        </w:tc>
        <w:tc>
          <w:tcPr>
            <w:tcW w:w="1746" w:type="dxa"/>
          </w:tcPr>
          <w:p w:rsidR="00C54D88" w:rsidRDefault="00C54D88" w:rsidP="00C54D8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30.06.2019</w:t>
            </w:r>
          </w:p>
        </w:tc>
        <w:tc>
          <w:tcPr>
            <w:tcW w:w="2657" w:type="dxa"/>
          </w:tcPr>
          <w:p w:rsidR="00C54D88" w:rsidRDefault="00C54D88" w:rsidP="00C54D88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C54D88" w:rsidRPr="009178FC" w:rsidRDefault="00C54D88" w:rsidP="00C54D88">
            <w:r w:rsidRPr="009178FC">
              <w:t>Портал ОИВ</w:t>
            </w:r>
          </w:p>
          <w:p w:rsidR="00C54D88" w:rsidRPr="009178FC" w:rsidRDefault="00C54D88" w:rsidP="00C54D88">
            <w:r w:rsidRPr="009178FC">
              <w:t>Сайт ДО, ИРО</w:t>
            </w:r>
          </w:p>
          <w:p w:rsidR="00C54D88" w:rsidRPr="009178FC" w:rsidRDefault="00C54D88" w:rsidP="00C54D88">
            <w:r w:rsidRPr="009178FC">
              <w:t>Социальные сети (ресурсы ДО, ИРО)</w:t>
            </w:r>
          </w:p>
          <w:p w:rsidR="00C54D88" w:rsidRPr="009178FC" w:rsidRDefault="00C54D88" w:rsidP="00C54D88">
            <w:r w:rsidRPr="009178FC">
              <w:t>Общая рассылка в СМИ</w:t>
            </w:r>
          </w:p>
          <w:p w:rsidR="00C54D88" w:rsidRPr="009178FC" w:rsidRDefault="00C54D88" w:rsidP="00C54D88"/>
        </w:tc>
      </w:tr>
      <w:tr w:rsidR="00C54D88" w:rsidRPr="00983B77" w:rsidTr="00887DCB">
        <w:tc>
          <w:tcPr>
            <w:tcW w:w="567" w:type="dxa"/>
          </w:tcPr>
          <w:p w:rsidR="00C54D88" w:rsidRDefault="00B5387F" w:rsidP="00C54D88">
            <w:pPr>
              <w:jc w:val="center"/>
            </w:pPr>
            <w:r>
              <w:t>4</w:t>
            </w:r>
          </w:p>
        </w:tc>
        <w:tc>
          <w:tcPr>
            <w:tcW w:w="3316" w:type="dxa"/>
          </w:tcPr>
          <w:p w:rsidR="00C54D88" w:rsidRPr="00914113" w:rsidRDefault="00C54D88" w:rsidP="00C54D88">
            <w:pPr>
              <w:jc w:val="both"/>
            </w:pPr>
            <w:r w:rsidRPr="003810BE">
              <w:rPr>
                <w:rFonts w:eastAsia="Calibri"/>
              </w:rPr>
              <w:t xml:space="preserve">Региональный этап всероссийского конкурса дополнительных образовательных программ </w:t>
            </w:r>
            <w:r w:rsidRPr="003810BE">
              <w:rPr>
                <w:rFonts w:eastAsia="Calibri"/>
              </w:rPr>
              <w:lastRenderedPageBreak/>
              <w:t>для талантливых детей и молодежи</w:t>
            </w:r>
          </w:p>
        </w:tc>
        <w:tc>
          <w:tcPr>
            <w:tcW w:w="2720" w:type="dxa"/>
          </w:tcPr>
          <w:p w:rsidR="00C54D88" w:rsidRDefault="00C54D88" w:rsidP="00C54D88">
            <w:pPr>
              <w:jc w:val="both"/>
            </w:pPr>
            <w:r>
              <w:rPr>
                <w:rFonts w:eastAsia="Calibri"/>
              </w:rPr>
              <w:lastRenderedPageBreak/>
              <w:t>Названы победители Регионального</w:t>
            </w:r>
            <w:r w:rsidRPr="003810BE">
              <w:rPr>
                <w:rFonts w:eastAsia="Calibri"/>
              </w:rPr>
              <w:t xml:space="preserve"> этап</w:t>
            </w:r>
            <w:r>
              <w:rPr>
                <w:rFonts w:eastAsia="Calibri"/>
              </w:rPr>
              <w:t>а</w:t>
            </w:r>
            <w:r w:rsidRPr="003810BE">
              <w:rPr>
                <w:rFonts w:eastAsia="Calibri"/>
              </w:rPr>
              <w:t xml:space="preserve"> всероссийского конкурса </w:t>
            </w:r>
            <w:r w:rsidRPr="003810BE">
              <w:rPr>
                <w:rFonts w:eastAsia="Calibri"/>
              </w:rPr>
              <w:lastRenderedPageBreak/>
              <w:t>дополнительных образовательных программ для талантливых детей и молодежи</w:t>
            </w:r>
          </w:p>
        </w:tc>
        <w:tc>
          <w:tcPr>
            <w:tcW w:w="1746" w:type="dxa"/>
          </w:tcPr>
          <w:p w:rsidR="00C54D88" w:rsidRPr="00914113" w:rsidRDefault="00C54D88" w:rsidP="00C54D8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30.09.2019</w:t>
            </w:r>
          </w:p>
        </w:tc>
        <w:tc>
          <w:tcPr>
            <w:tcW w:w="2657" w:type="dxa"/>
          </w:tcPr>
          <w:p w:rsidR="00C54D88" w:rsidRDefault="00C54D88" w:rsidP="00C54D88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C54D88" w:rsidRPr="009178FC" w:rsidRDefault="00C54D88" w:rsidP="00C54D88">
            <w:r w:rsidRPr="009178FC">
              <w:t>Портал ОИВ</w:t>
            </w:r>
          </w:p>
          <w:p w:rsidR="00C54D88" w:rsidRPr="009178FC" w:rsidRDefault="00C54D88" w:rsidP="00C54D88">
            <w:r w:rsidRPr="009178FC">
              <w:t>Сайт ДО, ИРО</w:t>
            </w:r>
          </w:p>
          <w:p w:rsidR="00C54D88" w:rsidRPr="009178FC" w:rsidRDefault="00C54D88" w:rsidP="00C54D88">
            <w:r w:rsidRPr="009178FC">
              <w:t>Социальные сети (ресурсы ДО, ИРО)</w:t>
            </w:r>
          </w:p>
          <w:p w:rsidR="00C54D88" w:rsidRPr="009178FC" w:rsidRDefault="00C54D88" w:rsidP="00C54D88">
            <w:r w:rsidRPr="009178FC">
              <w:lastRenderedPageBreak/>
              <w:t>Общая рассылка в СМИ</w:t>
            </w:r>
          </w:p>
          <w:p w:rsidR="00C54D88" w:rsidRPr="009178FC" w:rsidRDefault="00C54D88" w:rsidP="00C54D88"/>
        </w:tc>
      </w:tr>
      <w:tr w:rsidR="00C54D88" w:rsidRPr="00983B77" w:rsidTr="00887DCB">
        <w:tc>
          <w:tcPr>
            <w:tcW w:w="567" w:type="dxa"/>
          </w:tcPr>
          <w:p w:rsidR="00C54D88" w:rsidRDefault="00B5387F" w:rsidP="00C54D88">
            <w:pPr>
              <w:jc w:val="center"/>
            </w:pPr>
            <w:r>
              <w:lastRenderedPageBreak/>
              <w:t>5</w:t>
            </w:r>
          </w:p>
        </w:tc>
        <w:tc>
          <w:tcPr>
            <w:tcW w:w="3316" w:type="dxa"/>
          </w:tcPr>
          <w:p w:rsidR="00C54D88" w:rsidRPr="00914113" w:rsidRDefault="00C54D88" w:rsidP="00C54D88">
            <w:pPr>
              <w:rPr>
                <w:rFonts w:eastAsiaTheme="minorEastAsia"/>
              </w:rPr>
            </w:pPr>
            <w:r w:rsidRPr="00914113">
              <w:rPr>
                <w:rFonts w:eastAsiaTheme="minorEastAsia"/>
              </w:rPr>
              <w:t xml:space="preserve">Функционирует региональный модельный центр дополнительного образования детей, </w:t>
            </w:r>
            <w:r w:rsidRPr="00914113">
              <w:t>запланированные рез</w:t>
            </w:r>
            <w:r>
              <w:t>ультаты деятельности достигнуты</w:t>
            </w:r>
          </w:p>
          <w:p w:rsidR="00C54D88" w:rsidRPr="00914113" w:rsidRDefault="00C54D88" w:rsidP="00C54D88"/>
        </w:tc>
        <w:tc>
          <w:tcPr>
            <w:tcW w:w="2720" w:type="dxa"/>
          </w:tcPr>
          <w:p w:rsidR="00C54D88" w:rsidRDefault="00C54D88" w:rsidP="00C54D88">
            <w:pPr>
              <w:jc w:val="both"/>
            </w:pPr>
            <w:r>
              <w:t>Региональный модельный центр подводит итоги работы</w:t>
            </w:r>
          </w:p>
          <w:p w:rsidR="00C54D88" w:rsidRDefault="00C54D88" w:rsidP="00C54D88">
            <w:pPr>
              <w:jc w:val="both"/>
            </w:pPr>
          </w:p>
          <w:p w:rsidR="00C54D88" w:rsidRPr="00A8154F" w:rsidRDefault="00C54D88" w:rsidP="00C54D88">
            <w:pPr>
              <w:jc w:val="both"/>
            </w:pPr>
            <w:r w:rsidRPr="00914113">
              <w:t xml:space="preserve">- </w:t>
            </w:r>
            <w:r w:rsidRPr="00A8154F">
              <w:t>организованы 2 заочные школы и ежегодные сезонные школы для мотивированных школьников;</w:t>
            </w:r>
          </w:p>
          <w:p w:rsidR="00C54D88" w:rsidRPr="00A8154F" w:rsidRDefault="00C54D88" w:rsidP="00C54D88">
            <w:pPr>
              <w:jc w:val="both"/>
            </w:pPr>
            <w:r w:rsidRPr="00A8154F">
              <w:t>- внедрено 4 модели обеспечения доступности дополнительного образования для детей из сельской местности;</w:t>
            </w:r>
          </w:p>
          <w:p w:rsidR="00C54D88" w:rsidRPr="00A8154F" w:rsidRDefault="00C54D88" w:rsidP="00C54D88">
            <w:pPr>
              <w:jc w:val="both"/>
            </w:pPr>
            <w:r w:rsidRPr="00A8154F">
              <w:t>- разработаны и внедрены 17 разноуровневых (ознакомительный, базовый, продвинутый) программ дополнительного образования;</w:t>
            </w:r>
          </w:p>
          <w:p w:rsidR="00C54D88" w:rsidRPr="00A8154F" w:rsidRDefault="00C54D88" w:rsidP="00C54D88">
            <w:pPr>
              <w:jc w:val="both"/>
            </w:pPr>
            <w:r w:rsidRPr="00A8154F">
              <w:t xml:space="preserve">- реализуются программы сотрудничества с 7 типами организаций (в </w:t>
            </w:r>
            <w:r w:rsidRPr="00A8154F">
              <w:lastRenderedPageBreak/>
              <w:t>том числе в форме сетевого взаимодействия);</w:t>
            </w:r>
          </w:p>
          <w:p w:rsidR="00C54D88" w:rsidRPr="00A8154F" w:rsidRDefault="00C54D88" w:rsidP="00C54D88">
            <w:pPr>
              <w:jc w:val="both"/>
            </w:pPr>
            <w:r w:rsidRPr="00A8154F">
              <w:t>- 100% отдельных групп сотрудников РМЦ, муниципальных (опорных) центров дополнительного образования, ведущих образовательных организаций, задействованных в реализации регионального приоритетного проекта, в том числе педагогические работники, привлекаемые специалисты реального сектора экономики, учреждений профессионального и высшего образования, прошли повышение квалификации;</w:t>
            </w:r>
          </w:p>
          <w:p w:rsidR="00C54D88" w:rsidRDefault="00C54D88" w:rsidP="00C54D88">
            <w:pPr>
              <w:jc w:val="both"/>
            </w:pPr>
            <w:r w:rsidRPr="00A8154F">
              <w:t xml:space="preserve">- разработано и внедрено 26 дистанционных курса дополнительного образования (по всем направленностям </w:t>
            </w:r>
            <w:r w:rsidRPr="00A8154F">
              <w:lastRenderedPageBreak/>
              <w:t>дополнительного образования детей)</w:t>
            </w:r>
          </w:p>
        </w:tc>
        <w:tc>
          <w:tcPr>
            <w:tcW w:w="1746" w:type="dxa"/>
          </w:tcPr>
          <w:p w:rsidR="00C54D88" w:rsidRDefault="00C54D88" w:rsidP="00C54D8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01.12.2019</w:t>
            </w:r>
          </w:p>
        </w:tc>
        <w:tc>
          <w:tcPr>
            <w:tcW w:w="2657" w:type="dxa"/>
          </w:tcPr>
          <w:p w:rsidR="00C54D88" w:rsidRDefault="00C54D88" w:rsidP="00C54D88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C54D88" w:rsidRPr="009178FC" w:rsidRDefault="00C54D88" w:rsidP="00C54D88">
            <w:r w:rsidRPr="009178FC">
              <w:t>Портал ОИВ</w:t>
            </w:r>
          </w:p>
          <w:p w:rsidR="00C54D88" w:rsidRPr="009178FC" w:rsidRDefault="00C54D88" w:rsidP="00C54D88">
            <w:r w:rsidRPr="009178FC">
              <w:t>Сайт ДО, ИРО</w:t>
            </w:r>
          </w:p>
          <w:p w:rsidR="00C54D88" w:rsidRPr="009178FC" w:rsidRDefault="00C54D88" w:rsidP="00C54D88">
            <w:r w:rsidRPr="009178FC">
              <w:t>Социальные сети (ресурсы ДО, ИРО)</w:t>
            </w:r>
          </w:p>
          <w:p w:rsidR="00C54D88" w:rsidRPr="009178FC" w:rsidRDefault="00C54D88" w:rsidP="00C54D88">
            <w:r w:rsidRPr="009178FC">
              <w:t>Общая рассылка в СМИ</w:t>
            </w:r>
          </w:p>
          <w:p w:rsidR="00C54D88" w:rsidRPr="009178FC" w:rsidRDefault="00C54D88" w:rsidP="00C54D88"/>
        </w:tc>
      </w:tr>
      <w:tr w:rsidR="00C54D88" w:rsidRPr="00983B77" w:rsidTr="008C70FF">
        <w:tc>
          <w:tcPr>
            <w:tcW w:w="13743" w:type="dxa"/>
            <w:gridSpan w:val="6"/>
          </w:tcPr>
          <w:p w:rsidR="00C54D88" w:rsidRPr="00044ED7" w:rsidRDefault="00C54D88" w:rsidP="00C54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2020</w:t>
            </w:r>
          </w:p>
        </w:tc>
      </w:tr>
      <w:tr w:rsidR="00C54D88" w:rsidRPr="00983B77" w:rsidTr="00887DCB">
        <w:tc>
          <w:tcPr>
            <w:tcW w:w="567" w:type="dxa"/>
          </w:tcPr>
          <w:p w:rsidR="00C54D88" w:rsidRDefault="00B5387F" w:rsidP="00C54D88">
            <w:pPr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C54D88" w:rsidRPr="003810BE" w:rsidRDefault="00C54D88" w:rsidP="00C54D88">
            <w:pPr>
              <w:rPr>
                <w:rFonts w:eastAsia="Calibri"/>
              </w:rPr>
            </w:pPr>
            <w:r w:rsidRPr="003810BE">
              <w:rPr>
                <w:rFonts w:eastAsia="Calibri"/>
              </w:rPr>
              <w:t>Областной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720" w:type="dxa"/>
          </w:tcPr>
          <w:p w:rsidR="00C54D88" w:rsidRPr="003810BE" w:rsidRDefault="00C54D88" w:rsidP="00C54D88">
            <w:pPr>
              <w:rPr>
                <w:rFonts w:eastAsia="Calibri"/>
              </w:rPr>
            </w:pPr>
            <w:r w:rsidRPr="003810BE">
              <w:rPr>
                <w:rFonts w:eastAsia="Calibri"/>
              </w:rPr>
              <w:t>Областной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1746" w:type="dxa"/>
          </w:tcPr>
          <w:p w:rsidR="00C54D88" w:rsidRDefault="00C54D88" w:rsidP="00C54D88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Март-апрель 2020</w:t>
            </w:r>
          </w:p>
        </w:tc>
        <w:tc>
          <w:tcPr>
            <w:tcW w:w="2657" w:type="dxa"/>
          </w:tcPr>
          <w:p w:rsidR="00C54D88" w:rsidRDefault="00C54D88" w:rsidP="00C54D88">
            <w:pPr>
              <w:jc w:val="both"/>
            </w:pPr>
            <w:r>
              <w:t>По отдельному медиаплану</w:t>
            </w:r>
          </w:p>
        </w:tc>
        <w:tc>
          <w:tcPr>
            <w:tcW w:w="2737" w:type="dxa"/>
          </w:tcPr>
          <w:p w:rsidR="00C54D88" w:rsidRPr="009178FC" w:rsidRDefault="00C54D88" w:rsidP="00C54D88">
            <w:r>
              <w:t>Широкий круг СМИ</w:t>
            </w:r>
          </w:p>
        </w:tc>
      </w:tr>
      <w:tr w:rsidR="007B6EC1" w:rsidRPr="00983B77" w:rsidTr="00887DCB">
        <w:tc>
          <w:tcPr>
            <w:tcW w:w="567" w:type="dxa"/>
          </w:tcPr>
          <w:p w:rsidR="007B6EC1" w:rsidRDefault="00B5387F" w:rsidP="007B6EC1">
            <w:pPr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7B6EC1" w:rsidRPr="003810BE" w:rsidRDefault="007B6EC1" w:rsidP="007B6EC1">
            <w:pPr>
              <w:rPr>
                <w:rFonts w:eastAsia="Calibri"/>
              </w:rPr>
            </w:pPr>
            <w:r w:rsidRPr="003810BE">
              <w:rPr>
                <w:rFonts w:eastAsia="Calibri"/>
              </w:rPr>
              <w:t>Региональный этап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2720" w:type="dxa"/>
          </w:tcPr>
          <w:p w:rsidR="007B6EC1" w:rsidRPr="003810BE" w:rsidRDefault="007B6EC1" w:rsidP="007B6EC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Стартовал </w:t>
            </w:r>
            <w:r w:rsidRPr="003810BE">
              <w:rPr>
                <w:rFonts w:eastAsia="Calibri"/>
              </w:rPr>
              <w:t>Региональный этап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1746" w:type="dxa"/>
          </w:tcPr>
          <w:p w:rsidR="007B6EC1" w:rsidRPr="000A6B44" w:rsidRDefault="007B6EC1" w:rsidP="007B6EC1">
            <w:pPr>
              <w:jc w:val="both"/>
            </w:pPr>
            <w:r>
              <w:t>01.06.2020</w:t>
            </w:r>
          </w:p>
        </w:tc>
        <w:tc>
          <w:tcPr>
            <w:tcW w:w="2657" w:type="dxa"/>
          </w:tcPr>
          <w:p w:rsidR="007B6EC1" w:rsidRPr="000A6B44" w:rsidRDefault="007B6EC1" w:rsidP="007B6EC1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7B6EC1" w:rsidRPr="009178FC" w:rsidRDefault="007B6EC1" w:rsidP="007B6EC1">
            <w:r w:rsidRPr="009178FC">
              <w:t>Портал ОИВ</w:t>
            </w:r>
          </w:p>
          <w:p w:rsidR="007B6EC1" w:rsidRPr="009178FC" w:rsidRDefault="007B6EC1" w:rsidP="007B6EC1">
            <w:r w:rsidRPr="009178FC">
              <w:t>Сайт ДО</w:t>
            </w:r>
            <w:r w:rsidRPr="009178FC">
              <w:t>, ИРО</w:t>
            </w:r>
          </w:p>
          <w:p w:rsidR="007B6EC1" w:rsidRPr="009178FC" w:rsidRDefault="007B6EC1" w:rsidP="007B6EC1">
            <w:r w:rsidRPr="009178FC">
              <w:t>Социальные сети (ресурсы ДО</w:t>
            </w:r>
            <w:r w:rsidRPr="009178FC">
              <w:t>, ИРО</w:t>
            </w:r>
            <w:r w:rsidRPr="009178FC">
              <w:t>)</w:t>
            </w:r>
          </w:p>
          <w:p w:rsidR="007B6EC1" w:rsidRPr="009178FC" w:rsidRDefault="007B6EC1" w:rsidP="007B6EC1">
            <w:r w:rsidRPr="009178FC">
              <w:t>Общая рассылка в СМИ</w:t>
            </w:r>
          </w:p>
          <w:p w:rsidR="007B6EC1" w:rsidRPr="000A6B44" w:rsidRDefault="007B6EC1" w:rsidP="007B6EC1">
            <w:pPr>
              <w:jc w:val="both"/>
            </w:pPr>
          </w:p>
        </w:tc>
      </w:tr>
      <w:tr w:rsidR="007B6EC1" w:rsidRPr="00983B77" w:rsidTr="00887DCB">
        <w:tc>
          <w:tcPr>
            <w:tcW w:w="567" w:type="dxa"/>
          </w:tcPr>
          <w:p w:rsidR="007B6EC1" w:rsidRDefault="00B5387F" w:rsidP="007B6EC1">
            <w:pPr>
              <w:jc w:val="center"/>
            </w:pPr>
            <w:r>
              <w:t>3</w:t>
            </w:r>
          </w:p>
        </w:tc>
        <w:tc>
          <w:tcPr>
            <w:tcW w:w="3316" w:type="dxa"/>
          </w:tcPr>
          <w:p w:rsidR="007B6EC1" w:rsidRPr="00914113" w:rsidRDefault="007B6EC1" w:rsidP="007B6EC1">
            <w:pPr>
              <w:rPr>
                <w:rFonts w:eastAsiaTheme="minorEastAsia"/>
              </w:rPr>
            </w:pPr>
            <w:r w:rsidRPr="00914113">
              <w:t>Созданы 18 муниципальных (опорных) центров дополнительного образования</w:t>
            </w:r>
          </w:p>
        </w:tc>
        <w:tc>
          <w:tcPr>
            <w:tcW w:w="2720" w:type="dxa"/>
          </w:tcPr>
          <w:p w:rsidR="007B6EC1" w:rsidRDefault="007B6EC1" w:rsidP="007B6EC1">
            <w:pPr>
              <w:jc w:val="both"/>
            </w:pPr>
            <w:r>
              <w:t>В Ярославской области созданы</w:t>
            </w:r>
            <w:r w:rsidRPr="000A6B44">
              <w:t xml:space="preserve"> </w:t>
            </w:r>
            <w:r>
              <w:t>1</w:t>
            </w:r>
            <w:r>
              <w:t>8</w:t>
            </w:r>
            <w:r>
              <w:t xml:space="preserve"> </w:t>
            </w:r>
            <w:r w:rsidRPr="000A6B44">
              <w:t>опорны</w:t>
            </w:r>
            <w:r>
              <w:t>х</w:t>
            </w:r>
            <w:r w:rsidRPr="000A6B44">
              <w:t xml:space="preserve"> центр</w:t>
            </w:r>
            <w:r>
              <w:t>ов</w:t>
            </w:r>
            <w:r w:rsidRPr="000A6B44">
              <w:t xml:space="preserve"> дополнительного </w:t>
            </w:r>
            <w:r>
              <w:t>образования</w:t>
            </w:r>
          </w:p>
        </w:tc>
        <w:tc>
          <w:tcPr>
            <w:tcW w:w="1746" w:type="dxa"/>
          </w:tcPr>
          <w:p w:rsidR="007B6EC1" w:rsidRDefault="007B6EC1" w:rsidP="007B6EC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30.06.20</w:t>
            </w:r>
          </w:p>
        </w:tc>
        <w:tc>
          <w:tcPr>
            <w:tcW w:w="2657" w:type="dxa"/>
          </w:tcPr>
          <w:p w:rsidR="007B6EC1" w:rsidRDefault="007B6EC1" w:rsidP="007B6EC1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7B6EC1" w:rsidRPr="009178FC" w:rsidRDefault="007B6EC1" w:rsidP="007B6EC1">
            <w:r w:rsidRPr="009178FC">
              <w:t>Портал ОИВ</w:t>
            </w:r>
          </w:p>
          <w:p w:rsidR="007B6EC1" w:rsidRPr="009178FC" w:rsidRDefault="007B6EC1" w:rsidP="007B6EC1">
            <w:r w:rsidRPr="009178FC">
              <w:t>Сайт ДО, ИРО</w:t>
            </w:r>
          </w:p>
          <w:p w:rsidR="007B6EC1" w:rsidRPr="009178FC" w:rsidRDefault="007B6EC1" w:rsidP="007B6EC1">
            <w:r w:rsidRPr="009178FC">
              <w:t>Социальные сети (ресурсы ДО, ИРО)</w:t>
            </w:r>
          </w:p>
          <w:p w:rsidR="007B6EC1" w:rsidRPr="009178FC" w:rsidRDefault="007B6EC1" w:rsidP="007B6EC1">
            <w:r w:rsidRPr="009178FC">
              <w:t>Общая рассылка в СМИ</w:t>
            </w:r>
          </w:p>
          <w:p w:rsidR="007B6EC1" w:rsidRPr="009178FC" w:rsidRDefault="007B6EC1" w:rsidP="007B6EC1"/>
        </w:tc>
      </w:tr>
      <w:tr w:rsidR="007B6EC1" w:rsidRPr="00983B77" w:rsidTr="00887DCB">
        <w:tc>
          <w:tcPr>
            <w:tcW w:w="567" w:type="dxa"/>
          </w:tcPr>
          <w:p w:rsidR="007B6EC1" w:rsidRDefault="00B5387F" w:rsidP="007B6EC1">
            <w:pPr>
              <w:jc w:val="center"/>
            </w:pPr>
            <w:r>
              <w:t>4</w:t>
            </w:r>
          </w:p>
        </w:tc>
        <w:tc>
          <w:tcPr>
            <w:tcW w:w="3316" w:type="dxa"/>
          </w:tcPr>
          <w:p w:rsidR="007B6EC1" w:rsidRPr="00914113" w:rsidRDefault="007B6EC1" w:rsidP="007B6EC1">
            <w:pPr>
              <w:jc w:val="both"/>
            </w:pPr>
            <w:r w:rsidRPr="003810BE">
              <w:rPr>
                <w:rFonts w:eastAsia="Calibri"/>
              </w:rPr>
              <w:t>Региональный этап всероссийского конкурса дополнительных образовательных программ для талантливых детей и молодежи</w:t>
            </w:r>
          </w:p>
        </w:tc>
        <w:tc>
          <w:tcPr>
            <w:tcW w:w="2720" w:type="dxa"/>
          </w:tcPr>
          <w:p w:rsidR="007B6EC1" w:rsidRDefault="007B6EC1" w:rsidP="007B6EC1">
            <w:pPr>
              <w:jc w:val="both"/>
            </w:pPr>
            <w:r>
              <w:rPr>
                <w:rFonts w:eastAsia="Calibri"/>
              </w:rPr>
              <w:t>Названы победители Регионального</w:t>
            </w:r>
            <w:r w:rsidRPr="003810BE">
              <w:rPr>
                <w:rFonts w:eastAsia="Calibri"/>
              </w:rPr>
              <w:t xml:space="preserve"> этап</w:t>
            </w:r>
            <w:r>
              <w:rPr>
                <w:rFonts w:eastAsia="Calibri"/>
              </w:rPr>
              <w:t>а</w:t>
            </w:r>
            <w:r w:rsidRPr="003810BE">
              <w:rPr>
                <w:rFonts w:eastAsia="Calibri"/>
              </w:rPr>
              <w:t xml:space="preserve"> всероссийского конкурса дополнительных образовательных программ для </w:t>
            </w:r>
            <w:r w:rsidRPr="003810BE">
              <w:rPr>
                <w:rFonts w:eastAsia="Calibri"/>
              </w:rPr>
              <w:lastRenderedPageBreak/>
              <w:t>талантливых детей и молодежи</w:t>
            </w:r>
          </w:p>
        </w:tc>
        <w:tc>
          <w:tcPr>
            <w:tcW w:w="1746" w:type="dxa"/>
          </w:tcPr>
          <w:p w:rsidR="007B6EC1" w:rsidRPr="00914113" w:rsidRDefault="007B6EC1" w:rsidP="007B6EC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30.09.2020</w:t>
            </w:r>
          </w:p>
        </w:tc>
        <w:tc>
          <w:tcPr>
            <w:tcW w:w="2657" w:type="dxa"/>
          </w:tcPr>
          <w:p w:rsidR="007B6EC1" w:rsidRDefault="007B6EC1" w:rsidP="007B6EC1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7B6EC1" w:rsidRPr="009178FC" w:rsidRDefault="007B6EC1" w:rsidP="007B6EC1">
            <w:r w:rsidRPr="009178FC">
              <w:t>Портал ОИВ</w:t>
            </w:r>
          </w:p>
          <w:p w:rsidR="007B6EC1" w:rsidRPr="009178FC" w:rsidRDefault="007B6EC1" w:rsidP="007B6EC1">
            <w:r w:rsidRPr="009178FC">
              <w:t>Сайт ДО, ИРО</w:t>
            </w:r>
          </w:p>
          <w:p w:rsidR="007B6EC1" w:rsidRPr="009178FC" w:rsidRDefault="007B6EC1" w:rsidP="007B6EC1">
            <w:r w:rsidRPr="009178FC">
              <w:t>Социальные сети (ресурсы ДО, ИРО)</w:t>
            </w:r>
          </w:p>
          <w:p w:rsidR="007B6EC1" w:rsidRPr="009178FC" w:rsidRDefault="007B6EC1" w:rsidP="007B6EC1">
            <w:r w:rsidRPr="009178FC">
              <w:t>Общая рассылка в СМИ</w:t>
            </w:r>
          </w:p>
          <w:p w:rsidR="007B6EC1" w:rsidRPr="009178FC" w:rsidRDefault="007B6EC1" w:rsidP="007B6EC1"/>
        </w:tc>
      </w:tr>
      <w:tr w:rsidR="007B6EC1" w:rsidRPr="00983B77" w:rsidTr="00887DCB">
        <w:tc>
          <w:tcPr>
            <w:tcW w:w="567" w:type="dxa"/>
          </w:tcPr>
          <w:p w:rsidR="007B6EC1" w:rsidRDefault="00B5387F" w:rsidP="007B6EC1">
            <w:pPr>
              <w:jc w:val="center"/>
            </w:pPr>
            <w:r>
              <w:lastRenderedPageBreak/>
              <w:t>5</w:t>
            </w:r>
          </w:p>
        </w:tc>
        <w:tc>
          <w:tcPr>
            <w:tcW w:w="3316" w:type="dxa"/>
          </w:tcPr>
          <w:p w:rsidR="007B6EC1" w:rsidRPr="00914113" w:rsidRDefault="007B6EC1" w:rsidP="007B6EC1">
            <w:r w:rsidRPr="00914113">
              <w:rPr>
                <w:rFonts w:eastAsiaTheme="minorEastAsia"/>
              </w:rPr>
              <w:t xml:space="preserve">Функционирует региональный модельный центр дополнительного образования детей, </w:t>
            </w:r>
            <w:r w:rsidRPr="00914113">
              <w:t>запланированные результаты деятельности достигнуты</w:t>
            </w:r>
          </w:p>
        </w:tc>
        <w:tc>
          <w:tcPr>
            <w:tcW w:w="2720" w:type="dxa"/>
          </w:tcPr>
          <w:p w:rsidR="007B6EC1" w:rsidRDefault="007B6EC1" w:rsidP="007B6EC1">
            <w:pPr>
              <w:jc w:val="both"/>
            </w:pPr>
            <w:r>
              <w:t>Региональный модельный центр подводит итоги работы</w:t>
            </w:r>
          </w:p>
          <w:p w:rsidR="007B6EC1" w:rsidRDefault="007B6EC1" w:rsidP="007B6EC1">
            <w:pPr>
              <w:jc w:val="both"/>
            </w:pPr>
          </w:p>
          <w:p w:rsidR="007B6EC1" w:rsidRPr="00A8154F" w:rsidRDefault="007B6EC1" w:rsidP="007B6EC1">
            <w:pPr>
              <w:jc w:val="both"/>
            </w:pPr>
            <w:r w:rsidRPr="00914113">
              <w:t xml:space="preserve">- </w:t>
            </w:r>
            <w:r w:rsidRPr="00A8154F">
              <w:t>организованы 3 заочные школы и ежегодные сезонные школы для мотивированных</w:t>
            </w:r>
            <w:bookmarkStart w:id="0" w:name="_GoBack"/>
            <w:bookmarkEnd w:id="0"/>
            <w:r w:rsidRPr="00A8154F">
              <w:t xml:space="preserve"> школьников;</w:t>
            </w:r>
          </w:p>
          <w:p w:rsidR="007B6EC1" w:rsidRPr="00A8154F" w:rsidRDefault="007B6EC1" w:rsidP="007B6EC1">
            <w:pPr>
              <w:jc w:val="both"/>
            </w:pPr>
            <w:r w:rsidRPr="00A8154F">
              <w:t>- внедрено 5 моделей обеспечения доступности дополнительного образования для детей из сельской местности;</w:t>
            </w:r>
          </w:p>
          <w:p w:rsidR="007B6EC1" w:rsidRPr="00A8154F" w:rsidRDefault="007B6EC1" w:rsidP="007B6EC1">
            <w:pPr>
              <w:jc w:val="both"/>
            </w:pPr>
            <w:r w:rsidRPr="00A8154F">
              <w:t>- разработаны и внедрены 19 разноуровневых (ознакомительный, базовый, продвинутый) программ дополнительного образования;</w:t>
            </w:r>
          </w:p>
          <w:p w:rsidR="007B6EC1" w:rsidRPr="00A8154F" w:rsidRDefault="007B6EC1" w:rsidP="007B6EC1">
            <w:pPr>
              <w:jc w:val="both"/>
            </w:pPr>
            <w:r w:rsidRPr="00A8154F">
              <w:t>- реализуются программы сотрудничества с 8 типами организаций (в том числе в форме сетевого взаимодействия);</w:t>
            </w:r>
          </w:p>
          <w:p w:rsidR="007B6EC1" w:rsidRPr="00A8154F" w:rsidRDefault="007B6EC1" w:rsidP="007B6EC1">
            <w:pPr>
              <w:jc w:val="both"/>
            </w:pPr>
            <w:r w:rsidRPr="00A8154F">
              <w:lastRenderedPageBreak/>
              <w:t>- 100% отдельных групп сотрудников РМЦ, муниципальных (опорных) центров дополнительного образования, ведущих образовательных организаций, задействованных в реализации регионального приоритетного проекта, в том числе педагогические работники, привлекаемые специалисты реального сектора экономики, учреждений профессионального и высшего образования, прошли повышение квалификации;</w:t>
            </w:r>
          </w:p>
          <w:p w:rsidR="007B6EC1" w:rsidRDefault="007B6EC1" w:rsidP="007B6EC1">
            <w:pPr>
              <w:jc w:val="both"/>
            </w:pPr>
            <w:r w:rsidRPr="00A8154F">
              <w:t>- разработано и внедрено 28 дистанционных курса дополнительного образования (по всем направленностям дополнительного образования детей)</w:t>
            </w:r>
          </w:p>
          <w:p w:rsidR="007B6EC1" w:rsidRDefault="007B6EC1" w:rsidP="007B6EC1">
            <w:pPr>
              <w:jc w:val="both"/>
            </w:pPr>
          </w:p>
        </w:tc>
        <w:tc>
          <w:tcPr>
            <w:tcW w:w="1746" w:type="dxa"/>
          </w:tcPr>
          <w:p w:rsidR="007B6EC1" w:rsidRDefault="007B6EC1" w:rsidP="007B6EC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01.12.20</w:t>
            </w:r>
          </w:p>
        </w:tc>
        <w:tc>
          <w:tcPr>
            <w:tcW w:w="2657" w:type="dxa"/>
          </w:tcPr>
          <w:p w:rsidR="007B6EC1" w:rsidRDefault="007B6EC1" w:rsidP="007B6EC1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7B6EC1" w:rsidRPr="009178FC" w:rsidRDefault="007B6EC1" w:rsidP="007B6EC1">
            <w:r w:rsidRPr="009178FC">
              <w:t>Портал ОИВ</w:t>
            </w:r>
          </w:p>
          <w:p w:rsidR="007B6EC1" w:rsidRPr="009178FC" w:rsidRDefault="007B6EC1" w:rsidP="007B6EC1">
            <w:r w:rsidRPr="009178FC">
              <w:t>Сайт ДО, ИРО</w:t>
            </w:r>
          </w:p>
          <w:p w:rsidR="007B6EC1" w:rsidRPr="009178FC" w:rsidRDefault="007B6EC1" w:rsidP="007B6EC1">
            <w:r w:rsidRPr="009178FC">
              <w:t>Социальные сети (ресурсы ДО, ИРО)</w:t>
            </w:r>
          </w:p>
          <w:p w:rsidR="007B6EC1" w:rsidRPr="009178FC" w:rsidRDefault="007B6EC1" w:rsidP="007B6EC1">
            <w:r w:rsidRPr="009178FC">
              <w:t>Общая рассылка в СМИ</w:t>
            </w:r>
          </w:p>
          <w:p w:rsidR="007B6EC1" w:rsidRPr="009178FC" w:rsidRDefault="007B6EC1" w:rsidP="007B6EC1"/>
        </w:tc>
      </w:tr>
      <w:tr w:rsidR="007B6EC1" w:rsidRPr="00983B77" w:rsidTr="00887DCB">
        <w:tc>
          <w:tcPr>
            <w:tcW w:w="567" w:type="dxa"/>
          </w:tcPr>
          <w:p w:rsidR="007B6EC1" w:rsidRDefault="007B6EC1" w:rsidP="007B6EC1">
            <w:pPr>
              <w:jc w:val="center"/>
            </w:pPr>
          </w:p>
        </w:tc>
        <w:tc>
          <w:tcPr>
            <w:tcW w:w="3316" w:type="dxa"/>
          </w:tcPr>
          <w:p w:rsidR="007B6EC1" w:rsidRPr="00914113" w:rsidRDefault="007B6EC1" w:rsidP="007B6EC1">
            <w:pPr>
              <w:rPr>
                <w:rFonts w:eastAsiaTheme="minorEastAsia"/>
              </w:rPr>
            </w:pPr>
            <w:r w:rsidRPr="00914113">
              <w:t xml:space="preserve">Не менее 75 % (132739) детей в возрасте от 5 до 18 лет охвачено дополнительным образованием, в том числе </w:t>
            </w:r>
            <w:r w:rsidRPr="00914113">
              <w:br/>
              <w:t>18 % (23893) детей охвачены дополнительными общеобразовательными программами технической и естественно-научной направленности, в том числе на базе технопарка «Кванториум»</w:t>
            </w:r>
          </w:p>
        </w:tc>
        <w:tc>
          <w:tcPr>
            <w:tcW w:w="2720" w:type="dxa"/>
          </w:tcPr>
          <w:p w:rsidR="007B6EC1" w:rsidRDefault="007B6EC1" w:rsidP="007B6EC1">
            <w:pPr>
              <w:jc w:val="both"/>
            </w:pPr>
            <w:r>
              <w:t>Выполнен указ Президента: в Ярославской области 75% детей от 5 до 18 лет охвачены дополнительным образованием</w:t>
            </w:r>
          </w:p>
        </w:tc>
        <w:tc>
          <w:tcPr>
            <w:tcW w:w="1746" w:type="dxa"/>
          </w:tcPr>
          <w:p w:rsidR="007B6EC1" w:rsidRDefault="007B6EC1" w:rsidP="007B6EC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01.12.2020</w:t>
            </w:r>
          </w:p>
        </w:tc>
        <w:tc>
          <w:tcPr>
            <w:tcW w:w="2657" w:type="dxa"/>
          </w:tcPr>
          <w:p w:rsidR="007B6EC1" w:rsidRDefault="007B6EC1" w:rsidP="007B6EC1">
            <w:pPr>
              <w:jc w:val="both"/>
            </w:pPr>
            <w:r>
              <w:t>Информационное сообщение</w:t>
            </w:r>
          </w:p>
        </w:tc>
        <w:tc>
          <w:tcPr>
            <w:tcW w:w="2737" w:type="dxa"/>
          </w:tcPr>
          <w:p w:rsidR="007B6EC1" w:rsidRPr="009178FC" w:rsidRDefault="007B6EC1" w:rsidP="007B6EC1">
            <w:r w:rsidRPr="009178FC">
              <w:t>Портал ОИВ</w:t>
            </w:r>
          </w:p>
          <w:p w:rsidR="007B6EC1" w:rsidRPr="009178FC" w:rsidRDefault="007B6EC1" w:rsidP="007B6EC1">
            <w:r w:rsidRPr="009178FC">
              <w:t>Сайт ДО, ИРО</w:t>
            </w:r>
          </w:p>
          <w:p w:rsidR="007B6EC1" w:rsidRPr="009178FC" w:rsidRDefault="007B6EC1" w:rsidP="007B6EC1">
            <w:r w:rsidRPr="009178FC">
              <w:t>Социальные сети (ресурсы ДО, ИРО)</w:t>
            </w:r>
          </w:p>
          <w:p w:rsidR="007B6EC1" w:rsidRPr="009178FC" w:rsidRDefault="007B6EC1" w:rsidP="007B6EC1">
            <w:r w:rsidRPr="009178FC">
              <w:t>Общая рассылка в СМИ</w:t>
            </w:r>
          </w:p>
          <w:p w:rsidR="007B6EC1" w:rsidRPr="009178FC" w:rsidRDefault="007B6EC1" w:rsidP="007B6EC1"/>
        </w:tc>
      </w:tr>
    </w:tbl>
    <w:p w:rsidR="00FE6883" w:rsidRDefault="00FE6883"/>
    <w:sectPr w:rsidR="00FE6883" w:rsidSect="00735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CF" w:rsidRDefault="00E004CF" w:rsidP="000952F5">
      <w:r>
        <w:separator/>
      </w:r>
    </w:p>
  </w:endnote>
  <w:endnote w:type="continuationSeparator" w:id="0">
    <w:p w:rsidR="00E004CF" w:rsidRDefault="00E004CF" w:rsidP="0009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CF" w:rsidRDefault="00E004CF" w:rsidP="000952F5">
      <w:r>
        <w:separator/>
      </w:r>
    </w:p>
  </w:footnote>
  <w:footnote w:type="continuationSeparator" w:id="0">
    <w:p w:rsidR="00E004CF" w:rsidRDefault="00E004CF" w:rsidP="0009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CA"/>
    <w:rsid w:val="000172BD"/>
    <w:rsid w:val="00044ED7"/>
    <w:rsid w:val="000931BC"/>
    <w:rsid w:val="000952F5"/>
    <w:rsid w:val="000A6B44"/>
    <w:rsid w:val="000B699C"/>
    <w:rsid w:val="001258E2"/>
    <w:rsid w:val="00142D27"/>
    <w:rsid w:val="001C7D44"/>
    <w:rsid w:val="002E7BC7"/>
    <w:rsid w:val="003261B3"/>
    <w:rsid w:val="003B2E1E"/>
    <w:rsid w:val="0041263A"/>
    <w:rsid w:val="0042081A"/>
    <w:rsid w:val="00433112"/>
    <w:rsid w:val="004C3285"/>
    <w:rsid w:val="004C7CB0"/>
    <w:rsid w:val="0052541C"/>
    <w:rsid w:val="00547C45"/>
    <w:rsid w:val="00606B49"/>
    <w:rsid w:val="006B6716"/>
    <w:rsid w:val="00714F43"/>
    <w:rsid w:val="007351CA"/>
    <w:rsid w:val="007B6EC1"/>
    <w:rsid w:val="007E3CD0"/>
    <w:rsid w:val="008223D9"/>
    <w:rsid w:val="0084481A"/>
    <w:rsid w:val="008979EA"/>
    <w:rsid w:val="008F0E10"/>
    <w:rsid w:val="009178FC"/>
    <w:rsid w:val="009C308F"/>
    <w:rsid w:val="009E1051"/>
    <w:rsid w:val="00A73DF1"/>
    <w:rsid w:val="00B4773E"/>
    <w:rsid w:val="00B5387F"/>
    <w:rsid w:val="00B74AD5"/>
    <w:rsid w:val="00C467CF"/>
    <w:rsid w:val="00C54D88"/>
    <w:rsid w:val="00CA4BEE"/>
    <w:rsid w:val="00DA27D5"/>
    <w:rsid w:val="00E004CF"/>
    <w:rsid w:val="00E22BB8"/>
    <w:rsid w:val="00E44D12"/>
    <w:rsid w:val="00EB4411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4F4B2-FDBA-4BF6-A099-F2D6525E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52F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5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952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Ракова</dc:creator>
  <cp:keywords/>
  <dc:description/>
  <cp:lastModifiedBy>Ирина Николаевна Ракова</cp:lastModifiedBy>
  <cp:revision>2</cp:revision>
  <dcterms:created xsi:type="dcterms:W3CDTF">2018-05-08T08:05:00Z</dcterms:created>
  <dcterms:modified xsi:type="dcterms:W3CDTF">2018-05-08T08:05:00Z</dcterms:modified>
</cp:coreProperties>
</file>